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8C" w:rsidRDefault="0067508C" w:rsidP="006F1BB9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508C" w:rsidRDefault="0067508C" w:rsidP="006F1BB9">
      <w:pPr>
        <w:ind w:hanging="540"/>
        <w:jc w:val="center"/>
        <w:rPr>
          <w:sz w:val="28"/>
          <w:szCs w:val="28"/>
        </w:rPr>
      </w:pPr>
    </w:p>
    <w:p w:rsidR="0067508C" w:rsidRDefault="000C634E" w:rsidP="000C634E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508C" w:rsidRDefault="0067508C" w:rsidP="006F1BB9">
      <w:pPr>
        <w:ind w:hanging="540"/>
        <w:jc w:val="center"/>
        <w:rPr>
          <w:noProof/>
          <w:sz w:val="28"/>
          <w:szCs w:val="28"/>
        </w:rPr>
      </w:pPr>
    </w:p>
    <w:tbl>
      <w:tblPr>
        <w:tblW w:w="10188" w:type="dxa"/>
        <w:tblLook w:val="00A0"/>
      </w:tblPr>
      <w:tblGrid>
        <w:gridCol w:w="4889"/>
        <w:gridCol w:w="5299"/>
      </w:tblGrid>
      <w:tr w:rsidR="003F10CC" w:rsidTr="00754DA1">
        <w:tc>
          <w:tcPr>
            <w:tcW w:w="4759" w:type="dxa"/>
          </w:tcPr>
          <w:tbl>
            <w:tblPr>
              <w:tblW w:w="4673" w:type="dxa"/>
              <w:tblLook w:val="00A0"/>
            </w:tblPr>
            <w:tblGrid>
              <w:gridCol w:w="4673"/>
            </w:tblGrid>
            <w:tr w:rsidR="003F10CC" w:rsidRPr="009E2B35" w:rsidTr="00754DA1">
              <w:tc>
                <w:tcPr>
                  <w:tcW w:w="4673" w:type="dxa"/>
                </w:tcPr>
                <w:p w:rsidR="003F10CC" w:rsidRPr="009E2B35" w:rsidRDefault="003F10CC" w:rsidP="00754DA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9E2B35">
                    <w:rPr>
                      <w:sz w:val="28"/>
                      <w:szCs w:val="28"/>
                    </w:rPr>
                    <w:t>Одобрен и принят</w:t>
                  </w:r>
                </w:p>
                <w:p w:rsidR="003F10CC" w:rsidRPr="009E2B35" w:rsidRDefault="003F10CC" w:rsidP="00754DA1">
                  <w:pPr>
                    <w:rPr>
                      <w:sz w:val="28"/>
                      <w:szCs w:val="28"/>
                    </w:rPr>
                  </w:pPr>
                  <w:r w:rsidRPr="009E2B35">
                    <w:rPr>
                      <w:sz w:val="28"/>
                      <w:szCs w:val="28"/>
                    </w:rPr>
                    <w:t>на педагогическом совете</w:t>
                  </w:r>
                </w:p>
                <w:p w:rsidR="003F10CC" w:rsidRPr="009E2B35" w:rsidRDefault="00DE1D93" w:rsidP="00754DA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от «30</w:t>
                  </w:r>
                  <w:r w:rsidR="003F10CC">
                    <w:rPr>
                      <w:sz w:val="28"/>
                      <w:szCs w:val="28"/>
                    </w:rPr>
                    <w:t>» августа 2017</w:t>
                  </w:r>
                  <w:r w:rsidR="003F10CC" w:rsidRPr="009E2B35">
                    <w:rPr>
                      <w:sz w:val="28"/>
                      <w:szCs w:val="28"/>
                    </w:rPr>
                    <w:t xml:space="preserve"> г.</w:t>
                  </w:r>
                  <w:r w:rsidR="003F10CC">
                    <w:rPr>
                      <w:sz w:val="28"/>
                      <w:szCs w:val="28"/>
                    </w:rPr>
                    <w:t xml:space="preserve"> </w:t>
                  </w:r>
                  <w:r w:rsidR="003F10CC" w:rsidRPr="009E2B35">
                    <w:rPr>
                      <w:sz w:val="28"/>
                      <w:szCs w:val="28"/>
                    </w:rPr>
                    <w:t>№1</w:t>
                  </w:r>
                </w:p>
              </w:tc>
            </w:tr>
          </w:tbl>
          <w:p w:rsidR="003F10CC" w:rsidRDefault="003F10CC" w:rsidP="00754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29" w:type="dxa"/>
          </w:tcPr>
          <w:p w:rsidR="003F10CC" w:rsidRDefault="003F10CC" w:rsidP="00754DA1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3F10CC" w:rsidRDefault="003F10CC" w:rsidP="00754DA1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приказ от «____» _________ №______</w:t>
            </w:r>
          </w:p>
          <w:p w:rsidR="003F10CC" w:rsidRDefault="003F10CC" w:rsidP="00754DA1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МОУ «СОШ № 1 </w:t>
            </w:r>
          </w:p>
          <w:p w:rsidR="003F10CC" w:rsidRDefault="003F10CC" w:rsidP="00754DA1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Зеленокумска»</w:t>
            </w:r>
          </w:p>
          <w:p w:rsidR="003F10CC" w:rsidRDefault="003F10CC" w:rsidP="00754DA1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___________________С.А.Лескова</w:t>
            </w:r>
          </w:p>
          <w:p w:rsidR="003F10CC" w:rsidRDefault="003F10CC" w:rsidP="00754DA1">
            <w:pPr>
              <w:ind w:left="-108"/>
              <w:rPr>
                <w:sz w:val="28"/>
                <w:szCs w:val="28"/>
              </w:rPr>
            </w:pPr>
          </w:p>
        </w:tc>
      </w:tr>
    </w:tbl>
    <w:p w:rsidR="003F10CC" w:rsidRDefault="003F10CC" w:rsidP="003F10CC">
      <w:pPr>
        <w:ind w:hanging="540"/>
        <w:jc w:val="center"/>
        <w:rPr>
          <w:sz w:val="28"/>
          <w:szCs w:val="28"/>
        </w:rPr>
      </w:pPr>
    </w:p>
    <w:p w:rsidR="003F10CC" w:rsidRDefault="003F10CC" w:rsidP="003F10CC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rPr>
          <w:sz w:val="28"/>
          <w:szCs w:val="28"/>
        </w:rPr>
      </w:pPr>
    </w:p>
    <w:p w:rsidR="003F10CC" w:rsidRDefault="003F10CC" w:rsidP="003F10CC">
      <w:pPr>
        <w:rPr>
          <w:sz w:val="28"/>
          <w:szCs w:val="28"/>
        </w:rPr>
      </w:pPr>
    </w:p>
    <w:p w:rsidR="003F10CC" w:rsidRPr="00482E08" w:rsidRDefault="003F10CC" w:rsidP="003F10CC">
      <w:pPr>
        <w:ind w:hanging="540"/>
        <w:jc w:val="center"/>
        <w:rPr>
          <w:b/>
          <w:sz w:val="40"/>
          <w:szCs w:val="40"/>
        </w:rPr>
      </w:pPr>
      <w:r w:rsidRPr="00482E08">
        <w:rPr>
          <w:sz w:val="40"/>
          <w:szCs w:val="40"/>
        </w:rPr>
        <w:tab/>
      </w:r>
      <w:r w:rsidRPr="00482E08">
        <w:rPr>
          <w:b/>
          <w:sz w:val="40"/>
          <w:szCs w:val="40"/>
        </w:rPr>
        <w:t>Учебный план</w:t>
      </w:r>
    </w:p>
    <w:p w:rsidR="003F10CC" w:rsidRPr="00482E08" w:rsidRDefault="003F10CC" w:rsidP="003F10CC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 xml:space="preserve">Муниципального общеобразовательного учреждения «Средняя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482E08">
          <w:rPr>
            <w:sz w:val="40"/>
            <w:szCs w:val="40"/>
          </w:rPr>
          <w:t>1 г</w:t>
        </w:r>
      </w:smartTag>
      <w:r w:rsidRPr="00482E08">
        <w:rPr>
          <w:sz w:val="40"/>
          <w:szCs w:val="40"/>
        </w:rPr>
        <w:t>. Зеленокумска Советского района»</w:t>
      </w:r>
    </w:p>
    <w:p w:rsidR="003F10CC" w:rsidRPr="00482E08" w:rsidRDefault="003F10CC" w:rsidP="003F10CC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>на 2017-2018 учебный год</w:t>
      </w:r>
    </w:p>
    <w:p w:rsidR="003F10CC" w:rsidRDefault="003F10CC" w:rsidP="003F10CC">
      <w:pPr>
        <w:ind w:hanging="54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</w:t>
      </w:r>
    </w:p>
    <w:p w:rsidR="000C634E" w:rsidRDefault="003F10CC" w:rsidP="003F10CC">
      <w:pPr>
        <w:ind w:hanging="540"/>
        <w:jc w:val="center"/>
        <w:rPr>
          <w:noProof/>
          <w:sz w:val="28"/>
          <w:szCs w:val="28"/>
        </w:rPr>
      </w:pPr>
      <w:r>
        <w:rPr>
          <w:sz w:val="40"/>
          <w:szCs w:val="40"/>
        </w:rPr>
        <w:t xml:space="preserve"> 1-4 классы (ФГОС)</w:t>
      </w: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0C634E" w:rsidRDefault="000C634E" w:rsidP="006F1BB9">
      <w:pPr>
        <w:ind w:hanging="540"/>
        <w:jc w:val="center"/>
        <w:rPr>
          <w:noProof/>
          <w:sz w:val="28"/>
          <w:szCs w:val="28"/>
        </w:rPr>
      </w:pPr>
    </w:p>
    <w:p w:rsidR="0067508C" w:rsidRPr="002964AC" w:rsidRDefault="008A1340" w:rsidP="00E16620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645532" w:rsidRPr="002F7E4A" w:rsidRDefault="00645532" w:rsidP="006F1BB9">
      <w:pPr>
        <w:ind w:hanging="540"/>
        <w:jc w:val="center"/>
        <w:rPr>
          <w:b/>
          <w:sz w:val="28"/>
          <w:szCs w:val="28"/>
        </w:rPr>
      </w:pPr>
      <w:r w:rsidRPr="002F7E4A">
        <w:rPr>
          <w:b/>
          <w:sz w:val="28"/>
          <w:szCs w:val="28"/>
        </w:rPr>
        <w:t>Пояснительная записка</w:t>
      </w:r>
    </w:p>
    <w:p w:rsidR="00645532" w:rsidRDefault="00645532" w:rsidP="002F7E4A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учебному плану МОУ «СОШ </w:t>
      </w:r>
      <w:r w:rsidRPr="00BA2C26">
        <w:rPr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 г"/>
        </w:smartTagPr>
        <w:r w:rsidRPr="00BA2C26">
          <w:rPr>
            <w:sz w:val="28"/>
            <w:szCs w:val="28"/>
          </w:rPr>
          <w:t>1 г</w:t>
        </w:r>
      </w:smartTag>
      <w:r w:rsidRPr="00BA2C26">
        <w:rPr>
          <w:sz w:val="28"/>
          <w:szCs w:val="28"/>
        </w:rPr>
        <w:t>.Зеленокумска</w:t>
      </w:r>
      <w:r>
        <w:rPr>
          <w:sz w:val="28"/>
          <w:szCs w:val="28"/>
        </w:rPr>
        <w:t xml:space="preserve">» </w:t>
      </w:r>
    </w:p>
    <w:p w:rsidR="00645532" w:rsidRDefault="008A1340" w:rsidP="002F7E4A">
      <w:pPr>
        <w:ind w:hanging="540"/>
        <w:jc w:val="center"/>
        <w:rPr>
          <w:sz w:val="28"/>
          <w:szCs w:val="28"/>
        </w:rPr>
      </w:pPr>
      <w:r w:rsidRPr="008A1340">
        <w:rPr>
          <w:sz w:val="28"/>
          <w:szCs w:val="28"/>
        </w:rPr>
        <w:t>на 2017-2018</w:t>
      </w:r>
      <w:r w:rsidR="00645532" w:rsidRPr="008A1340">
        <w:rPr>
          <w:sz w:val="28"/>
          <w:szCs w:val="28"/>
        </w:rPr>
        <w:t xml:space="preserve"> учебный год</w:t>
      </w:r>
    </w:p>
    <w:p w:rsidR="00645532" w:rsidRDefault="00645532" w:rsidP="002F7E4A">
      <w:pPr>
        <w:ind w:hanging="540"/>
        <w:jc w:val="both"/>
        <w:rPr>
          <w:sz w:val="28"/>
          <w:szCs w:val="28"/>
        </w:rPr>
      </w:pPr>
    </w:p>
    <w:p w:rsidR="00645532" w:rsidRDefault="00645532" w:rsidP="002F7E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учебный план сформирован в соответствии с:</w:t>
      </w:r>
    </w:p>
    <w:p w:rsidR="007D62DD" w:rsidRPr="005C221D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221D">
        <w:rPr>
          <w:sz w:val="28"/>
          <w:szCs w:val="28"/>
        </w:rPr>
        <w:t>- Ф</w:t>
      </w:r>
      <w:r w:rsidR="007D62DD" w:rsidRPr="005C221D">
        <w:rPr>
          <w:sz w:val="28"/>
          <w:szCs w:val="28"/>
        </w:rPr>
        <w:t>едеральным законом от 29 декабря 2012 года № 273 - ФЗ «Об образовании  в Российской Федерации»;</w:t>
      </w:r>
    </w:p>
    <w:p w:rsidR="00645532" w:rsidRPr="005C221D" w:rsidRDefault="00645532" w:rsidP="00B53AC9">
      <w:pPr>
        <w:ind w:firstLine="720"/>
        <w:jc w:val="both"/>
        <w:rPr>
          <w:color w:val="000000"/>
          <w:sz w:val="28"/>
          <w:szCs w:val="28"/>
        </w:rPr>
      </w:pPr>
      <w:r w:rsidRPr="005C221D">
        <w:rPr>
          <w:sz w:val="28"/>
          <w:szCs w:val="28"/>
        </w:rPr>
        <w:t xml:space="preserve">- </w:t>
      </w:r>
      <w:r w:rsidRPr="005C221D">
        <w:rPr>
          <w:color w:val="000000"/>
          <w:sz w:val="28"/>
          <w:szCs w:val="28"/>
        </w:rPr>
        <w:t>федеральным базисным учебным планом, утвержденным приказом Министерства образования и науки Российской Федерации от 09 марта                2004 года № 1312, в редакции приказов Министерства образования и науки Российской Федерации от 20 августа 2008 года № 241,  от 30 августа                  2010 года № 889, от 3 июня 2011 года № 1994,</w:t>
      </w:r>
      <w:r w:rsidRPr="005C221D">
        <w:rPr>
          <w:b/>
          <w:sz w:val="28"/>
          <w:szCs w:val="28"/>
        </w:rPr>
        <w:t xml:space="preserve"> </w:t>
      </w:r>
      <w:r w:rsidRPr="005C221D">
        <w:rPr>
          <w:sz w:val="28"/>
          <w:szCs w:val="28"/>
        </w:rPr>
        <w:t>от 01 февраля 2012 года, №74</w:t>
      </w:r>
      <w:r w:rsidRPr="005C221D">
        <w:rPr>
          <w:color w:val="000000"/>
          <w:sz w:val="28"/>
          <w:szCs w:val="28"/>
        </w:rPr>
        <w:t xml:space="preserve">; </w:t>
      </w:r>
    </w:p>
    <w:p w:rsidR="00645532" w:rsidRPr="005C221D" w:rsidRDefault="00645532" w:rsidP="00B53AC9">
      <w:pPr>
        <w:ind w:firstLine="72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- федеральным компонентом государственного стандарта общего образования, утвержденным приказом Министерства образования Российской Федерации от 05 марта 2004 года № 1089 "Об утверждении федерального компонента государственных стандартов начального общего, основного общего и среднего (полного) общего образования", в редакции приказов Министерства образования и науки Российской Федерации от 03 июня 2008 года, №</w:t>
      </w:r>
      <w:hyperlink r:id="rId8" w:history="1">
        <w:r w:rsidRPr="005C221D">
          <w:rPr>
            <w:sz w:val="28"/>
            <w:szCs w:val="28"/>
          </w:rPr>
          <w:t xml:space="preserve"> 164</w:t>
        </w:r>
      </w:hyperlink>
      <w:r w:rsidRPr="005C221D">
        <w:rPr>
          <w:sz w:val="28"/>
          <w:szCs w:val="28"/>
        </w:rPr>
        <w:t>, от 31 августа 2009 года, № 320,  от 19 октября 2009 года, № 427, с изменениями, внесенными приказами Министерства образования и науки Российской Федерации от 10 ноября 2011 года №2643, от 24 января 2012 года № 39, от</w:t>
      </w:r>
      <w:r w:rsidR="007D62DD" w:rsidRPr="005C221D">
        <w:rPr>
          <w:sz w:val="28"/>
          <w:szCs w:val="28"/>
        </w:rPr>
        <w:t xml:space="preserve"> 31 января 2012 года № 69 (для 5</w:t>
      </w:r>
      <w:r w:rsidRPr="005C221D">
        <w:rPr>
          <w:sz w:val="28"/>
          <w:szCs w:val="28"/>
        </w:rPr>
        <w:t>-11 классов);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 xml:space="preserve">        </w:t>
      </w:r>
      <w:r w:rsidR="00645532" w:rsidRPr="005C221D">
        <w:rPr>
          <w:sz w:val="28"/>
          <w:szCs w:val="28"/>
        </w:rPr>
        <w:t xml:space="preserve">- </w:t>
      </w:r>
      <w:r w:rsidRPr="005C221D">
        <w:rPr>
          <w:sz w:val="28"/>
          <w:szCs w:val="28"/>
        </w:rPr>
        <w:t xml:space="preserve"> федеральным государственным образовательным стандартом начального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общего образования, утверждённым приказом Министерства образования 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науки Российской Федерации от 06 октября 2009 года № 373 «Об утверждении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и введении в действие федерального государственного образовательного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стандарта начального общего образования» (далее - ФГОС НОО) (в редакции</w:t>
      </w:r>
    </w:p>
    <w:p w:rsidR="00645532" w:rsidRDefault="007D62D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приказов Министерства образования и науки Российской Федерации от 26 ноября 2010 года, № 1241, 22 сентября 2011 года № 2357, от 18 декабря 2012 года № 1060 (для 1-4- х классов);</w:t>
      </w:r>
    </w:p>
    <w:p w:rsidR="004A28D3" w:rsidRPr="004A28D3" w:rsidRDefault="004A28D3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A1012F">
        <w:rPr>
          <w:sz w:val="28"/>
          <w:szCs w:val="28"/>
        </w:rPr>
        <w:t>федеральным</w:t>
      </w:r>
      <w:r w:rsidRPr="004A28D3">
        <w:rPr>
          <w:sz w:val="28"/>
          <w:szCs w:val="28"/>
        </w:rPr>
        <w:t xml:space="preserve"> компонент</w:t>
      </w:r>
      <w:r w:rsidR="00A1012F">
        <w:rPr>
          <w:sz w:val="28"/>
          <w:szCs w:val="28"/>
        </w:rPr>
        <w:t>ом</w:t>
      </w:r>
      <w:r w:rsidRPr="004A28D3">
        <w:rPr>
          <w:sz w:val="28"/>
          <w:szCs w:val="28"/>
        </w:rPr>
        <w:t xml:space="preserve"> государственного стандарта общего образова</w:t>
      </w:r>
      <w:r>
        <w:rPr>
          <w:sz w:val="28"/>
          <w:szCs w:val="28"/>
        </w:rPr>
        <w:t>-</w:t>
      </w:r>
      <w:r w:rsidRPr="004A28D3">
        <w:rPr>
          <w:sz w:val="28"/>
          <w:szCs w:val="28"/>
        </w:rPr>
        <w:softHyphen/>
        <w:t xml:space="preserve"> ния, утвержденный приказом Министерства образования Российской Феде</w:t>
      </w:r>
      <w:r w:rsidRPr="004A28D3">
        <w:rPr>
          <w:sz w:val="28"/>
          <w:szCs w:val="28"/>
        </w:rPr>
        <w:softHyphen/>
        <w:t xml:space="preserve"> рации от 05 марта 2004 года № 1089 «Об утверждении федерального компо</w:t>
      </w:r>
      <w:r w:rsidRPr="004A28D3">
        <w:rPr>
          <w:sz w:val="28"/>
          <w:szCs w:val="28"/>
        </w:rPr>
        <w:softHyphen/>
        <w:t xml:space="preserve"> нента государственных стандартов начального общего, основного общего и среднего (полного) общего образования»;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5E6B">
        <w:rPr>
          <w:sz w:val="28"/>
          <w:szCs w:val="28"/>
        </w:rPr>
        <w:t>- приказ</w:t>
      </w:r>
      <w:r>
        <w:rPr>
          <w:sz w:val="28"/>
          <w:szCs w:val="28"/>
        </w:rPr>
        <w:t>ом</w:t>
      </w:r>
      <w:r w:rsidRPr="00635E6B">
        <w:rPr>
          <w:sz w:val="28"/>
          <w:szCs w:val="28"/>
        </w:rPr>
        <w:t xml:space="preserve"> Министерства обороны </w:t>
      </w:r>
      <w:r>
        <w:rPr>
          <w:sz w:val="28"/>
          <w:szCs w:val="28"/>
        </w:rPr>
        <w:t xml:space="preserve">Российской Федерации № 96, Министерства </w:t>
      </w:r>
      <w:r w:rsidRPr="00635E6B">
        <w:rPr>
          <w:sz w:val="28"/>
          <w:szCs w:val="28"/>
        </w:rPr>
        <w:t>образования и науки Российской Федерации № 134 от 24 февраля2010 года «Об утверждении инструкции об организации обучения граждан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(полного) общего образования, образовательных учреждениях начального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профессионального и среднего профессионального образования и учебных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пунктах»;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r w:rsidRPr="00635E6B">
        <w:rPr>
          <w:sz w:val="28"/>
          <w:szCs w:val="28"/>
        </w:rPr>
        <w:t xml:space="preserve">СанПиН 2.4.2.2821-10 «Санитарно-эпидемиологические требования к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lastRenderedPageBreak/>
        <w:t>условиям и организации обучения в общеобразовательных учреждениях»,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вержденные Постановлением Главного государственного санитарного врача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Российской Федерации от 29 декабря 2010 года № 189 (в редакции Изменений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№ 1, утвержденных Постановлением Главного государственного санитарного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врача Российской Федерации от 29 июня 2011 года № 85, Изменений № 2,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вержденных Постановлением Главного государственного санитарного врача от 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25 декабря 2013 года № 72);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12 мая 2011 года № 03-296 «Об организации внеурочной деятельности при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введении федеральных государственных образовательных стандартов началь­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ного общего образования»;</w:t>
      </w:r>
      <w:r w:rsidRPr="00635E6B">
        <w:rPr>
          <w:sz w:val="28"/>
          <w:szCs w:val="28"/>
        </w:rPr>
        <w:cr/>
      </w:r>
      <w:r>
        <w:rPr>
          <w:sz w:val="28"/>
          <w:szCs w:val="28"/>
        </w:rPr>
        <w:t xml:space="preserve">     </w:t>
      </w:r>
      <w:r w:rsidR="005A7185">
        <w:rPr>
          <w:sz w:val="28"/>
          <w:szCs w:val="28"/>
        </w:rPr>
        <w:t xml:space="preserve">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30 мая 2012 года, № МД-583/19 «О методических рекомендациях «Медико­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педагогический контроль за организацией занятий физической культурой обу­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чающихся с отклоне</w:t>
      </w:r>
      <w:r>
        <w:rPr>
          <w:sz w:val="28"/>
          <w:szCs w:val="28"/>
        </w:rPr>
        <w:t>ниями в состоянии здоровья»;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35E6B">
        <w:rPr>
          <w:sz w:val="28"/>
          <w:szCs w:val="28"/>
        </w:rPr>
        <w:t>письмо Министерства образования и</w:t>
      </w:r>
      <w:r>
        <w:rPr>
          <w:sz w:val="28"/>
          <w:szCs w:val="28"/>
        </w:rPr>
        <w:t xml:space="preserve"> науки Российской Федерации от </w:t>
      </w:r>
      <w:r w:rsidRPr="00635E6B">
        <w:rPr>
          <w:sz w:val="28"/>
          <w:szCs w:val="28"/>
        </w:rPr>
        <w:t>08 октября 2010 года № И К-1494/19 «О вве</w:t>
      </w:r>
      <w:r>
        <w:rPr>
          <w:sz w:val="28"/>
          <w:szCs w:val="28"/>
        </w:rPr>
        <w:t xml:space="preserve">дении третьего часа физической </w:t>
      </w:r>
      <w:r w:rsidRPr="00635E6B">
        <w:rPr>
          <w:sz w:val="28"/>
          <w:szCs w:val="28"/>
        </w:rPr>
        <w:t>культуры»;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07 сентября 2010 года № И К-1374/19 и письмо Министерства спорта и туризма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Российской Федерации от 13 сентября 2010 года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туры и </w:t>
      </w:r>
      <w:r w:rsidR="005C221D">
        <w:rPr>
          <w:sz w:val="28"/>
          <w:szCs w:val="28"/>
        </w:rPr>
        <w:t>внешкольной спортивной работы»;</w:t>
      </w:r>
    </w:p>
    <w:p w:rsidR="005C221D" w:rsidRPr="005C221D" w:rsidRDefault="005C221D" w:rsidP="005C22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C221D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</w:t>
      </w:r>
      <w:r w:rsidRPr="005C221D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5C221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16 мая 2012 года № МД-520/19 «Об оснаще</w:t>
      </w:r>
      <w:r>
        <w:rPr>
          <w:sz w:val="28"/>
          <w:szCs w:val="28"/>
        </w:rPr>
        <w:t>нии спортивных залов и сооруже</w:t>
      </w:r>
      <w:r w:rsidRPr="005C221D">
        <w:rPr>
          <w:sz w:val="28"/>
          <w:szCs w:val="28"/>
        </w:rPr>
        <w:t>ний общеобразовательных учреждений»;</w:t>
      </w:r>
    </w:p>
    <w:p w:rsidR="00645532" w:rsidRPr="007D62D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62DD">
        <w:rPr>
          <w:color w:val="000000"/>
          <w:sz w:val="28"/>
          <w:szCs w:val="28"/>
        </w:rPr>
        <w:t xml:space="preserve">      </w:t>
      </w:r>
      <w:r w:rsidR="00645532" w:rsidRPr="007D62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645532" w:rsidRPr="007D62DD">
        <w:rPr>
          <w:color w:val="000000"/>
          <w:sz w:val="28"/>
          <w:szCs w:val="28"/>
        </w:rPr>
        <w:t xml:space="preserve">приказом министерства образования Ставропольского края от </w:t>
      </w:r>
      <w:r w:rsidRPr="007D62DD">
        <w:rPr>
          <w:color w:val="000000"/>
          <w:sz w:val="28"/>
          <w:szCs w:val="28"/>
        </w:rPr>
        <w:t xml:space="preserve"> 25</w:t>
      </w:r>
      <w:r>
        <w:rPr>
          <w:color w:val="000000"/>
          <w:sz w:val="28"/>
          <w:szCs w:val="28"/>
        </w:rPr>
        <w:t xml:space="preserve"> </w:t>
      </w:r>
      <w:r w:rsidRPr="007D62DD">
        <w:rPr>
          <w:color w:val="000000"/>
          <w:sz w:val="28"/>
          <w:szCs w:val="28"/>
        </w:rPr>
        <w:t xml:space="preserve"> июля 2014 года №784-пр </w:t>
      </w:r>
      <w:r>
        <w:rPr>
          <w:color w:val="000000"/>
          <w:sz w:val="28"/>
          <w:szCs w:val="28"/>
        </w:rPr>
        <w:t>«</w:t>
      </w:r>
      <w:r w:rsidRPr="007D62DD">
        <w:rPr>
          <w:sz w:val="28"/>
          <w:szCs w:val="28"/>
        </w:rPr>
        <w:t xml:space="preserve">Об утверждении примерного учебного плана </w:t>
      </w:r>
      <w:r>
        <w:rPr>
          <w:sz w:val="28"/>
          <w:szCs w:val="28"/>
        </w:rPr>
        <w:t xml:space="preserve">для </w:t>
      </w:r>
      <w:r w:rsidRPr="007D62DD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</w:t>
      </w:r>
      <w:r w:rsidRPr="007D62DD">
        <w:rPr>
          <w:sz w:val="28"/>
          <w:szCs w:val="28"/>
        </w:rPr>
        <w:t>организаций Ставропольского края</w:t>
      </w:r>
      <w:r>
        <w:rPr>
          <w:sz w:val="28"/>
          <w:szCs w:val="28"/>
        </w:rPr>
        <w:t>»</w:t>
      </w:r>
    </w:p>
    <w:p w:rsidR="00645532" w:rsidRDefault="005A7185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</w:t>
      </w:r>
      <w:r w:rsidR="00645532" w:rsidRPr="003F67FB">
        <w:rPr>
          <w:sz w:val="28"/>
          <w:szCs w:val="28"/>
        </w:rPr>
        <w:t>Учебный план обеспечивает выполнение</w:t>
      </w:r>
      <w:r w:rsidR="003F67FB" w:rsidRPr="003F67FB">
        <w:rPr>
          <w:sz w:val="28"/>
          <w:szCs w:val="28"/>
        </w:rPr>
        <w:t xml:space="preserve"> </w:t>
      </w:r>
      <w:r w:rsidR="003F67FB">
        <w:rPr>
          <w:sz w:val="28"/>
          <w:szCs w:val="28"/>
        </w:rPr>
        <w:t>санитарно-эпидемиологических правил  и нормативов  СанПиН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 декабря 2010 года № 189 (в редакции Изменений № 1, утвержденных Постановлением Главного государственного санитарного врача Российской Федерации от 29 июня 2011 года № 85, Изменений № 2, утвержденных Постановлением Главного государственного санитарного врача Российской Федерации от 25 декабря 2013 года № 72)</w:t>
      </w:r>
      <w:r w:rsidR="00645532" w:rsidRPr="00952014">
        <w:rPr>
          <w:sz w:val="28"/>
          <w:szCs w:val="28"/>
          <w:highlight w:val="yellow"/>
        </w:rPr>
        <w:t xml:space="preserve"> </w:t>
      </w:r>
      <w:r w:rsidR="003F67FB">
        <w:rPr>
          <w:sz w:val="28"/>
          <w:szCs w:val="28"/>
        </w:rPr>
        <w:t xml:space="preserve"> </w:t>
      </w:r>
    </w:p>
    <w:p w:rsidR="00645532" w:rsidRDefault="00645532" w:rsidP="000626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6267B">
        <w:rPr>
          <w:sz w:val="28"/>
          <w:szCs w:val="28"/>
        </w:rPr>
        <w:t xml:space="preserve">Учебный план для I - IV классов ориентирован на 4-летний нормативный срок освоения образовательных программ начального общего образования. Продолжительность учебного года: I класс - 33 учебные недели, II - IV классы - </w:t>
      </w:r>
      <w:r>
        <w:rPr>
          <w:sz w:val="28"/>
          <w:szCs w:val="28"/>
        </w:rPr>
        <w:t>3</w:t>
      </w:r>
      <w:r w:rsidRPr="00D61E75">
        <w:rPr>
          <w:sz w:val="28"/>
          <w:szCs w:val="28"/>
        </w:rPr>
        <w:t>4 учебных недел</w:t>
      </w:r>
      <w:r>
        <w:rPr>
          <w:sz w:val="28"/>
          <w:szCs w:val="28"/>
        </w:rPr>
        <w:t>и</w:t>
      </w:r>
      <w:r w:rsidRPr="00D61E75">
        <w:rPr>
          <w:sz w:val="28"/>
          <w:szCs w:val="28"/>
        </w:rPr>
        <w:t>.</w:t>
      </w:r>
      <w:r w:rsidRPr="0006267B">
        <w:rPr>
          <w:sz w:val="28"/>
          <w:szCs w:val="28"/>
        </w:rPr>
        <w:t xml:space="preserve"> </w:t>
      </w:r>
    </w:p>
    <w:p w:rsidR="00645532" w:rsidRDefault="00645532" w:rsidP="00F12B9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0E21">
        <w:rPr>
          <w:sz w:val="28"/>
          <w:szCs w:val="28"/>
        </w:rPr>
        <w:t>Обучение в 1-м классе осуществляется по 5-дневной учебной недел</w:t>
      </w:r>
      <w:r>
        <w:rPr>
          <w:sz w:val="28"/>
          <w:szCs w:val="28"/>
        </w:rPr>
        <w:t>е в первую смену. О</w:t>
      </w:r>
      <w:r w:rsidRPr="005B0E21">
        <w:rPr>
          <w:sz w:val="28"/>
          <w:szCs w:val="28"/>
        </w:rPr>
        <w:t xml:space="preserve">бучение проводится без балльного оценивания знаний обучающихся и домашних заданий; дополнительные недельные каникулы в </w:t>
      </w:r>
      <w:r w:rsidRPr="005B0E21">
        <w:rPr>
          <w:sz w:val="28"/>
          <w:szCs w:val="28"/>
        </w:rPr>
        <w:lastRenderedPageBreak/>
        <w:t>середине третьей четверти</w:t>
      </w:r>
      <w:r>
        <w:rPr>
          <w:sz w:val="28"/>
          <w:szCs w:val="28"/>
        </w:rPr>
        <w:t>. В 1 классе</w:t>
      </w:r>
      <w:r w:rsidRPr="00F82CBF">
        <w:rPr>
          <w:spacing w:val="-2"/>
          <w:kern w:val="2"/>
          <w:sz w:val="28"/>
          <w:szCs w:val="28"/>
        </w:rPr>
        <w:t xml:space="preserve"> используется "ступенчатый" режим обучения: в сентябре, октябре - по 3 урока в день по 35 минут каждый, в ноябре-декабре - по 4 урока по 35 минут каждый, в январе-мае - по 4 урока по 45 минут каждый</w:t>
      </w:r>
      <w:r w:rsidRPr="0006267B">
        <w:rPr>
          <w:sz w:val="28"/>
          <w:szCs w:val="28"/>
        </w:rPr>
        <w:t xml:space="preserve"> Продолжительность урока для II - IV классов - </w:t>
      </w:r>
      <w:r w:rsidRPr="00D61E75">
        <w:rPr>
          <w:sz w:val="28"/>
          <w:szCs w:val="28"/>
        </w:rPr>
        <w:t>45</w:t>
      </w:r>
      <w:r w:rsidRPr="0006267B">
        <w:rPr>
          <w:sz w:val="28"/>
          <w:szCs w:val="28"/>
        </w:rPr>
        <w:t xml:space="preserve"> минут.</w:t>
      </w:r>
    </w:p>
    <w:p w:rsidR="00645532" w:rsidRDefault="00645532" w:rsidP="007F3853">
      <w:pPr>
        <w:pStyle w:val="aa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2-4 классы обучаются по 6-дневной учебной неделе.</w:t>
      </w:r>
    </w:p>
    <w:p w:rsidR="00645532" w:rsidRPr="00E16620" w:rsidRDefault="00645532" w:rsidP="00E16620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4-х классах введен общеобразовательный предмет «Основы религиозных культур и светской этики», </w:t>
      </w:r>
      <w:r w:rsidR="00E16620">
        <w:rPr>
          <w:sz w:val="28"/>
          <w:szCs w:val="28"/>
        </w:rPr>
        <w:t>включающий в себя  модуль</w:t>
      </w:r>
      <w:r w:rsidRPr="00E16620">
        <w:rPr>
          <w:sz w:val="28"/>
          <w:szCs w:val="28"/>
        </w:rPr>
        <w:t>:</w:t>
      </w:r>
      <w:r w:rsidR="005A7185" w:rsidRPr="00E16620">
        <w:rPr>
          <w:sz w:val="28"/>
          <w:szCs w:val="28"/>
        </w:rPr>
        <w:t xml:space="preserve"> «Основы мировых религиозных культур</w:t>
      </w:r>
      <w:r w:rsidR="003F67FB" w:rsidRPr="00E16620">
        <w:rPr>
          <w:sz w:val="28"/>
          <w:szCs w:val="28"/>
        </w:rPr>
        <w:t>», выбор уча</w:t>
      </w:r>
      <w:r w:rsidR="00E16620" w:rsidRPr="00E16620">
        <w:rPr>
          <w:sz w:val="28"/>
          <w:szCs w:val="28"/>
        </w:rPr>
        <w:t>щихся данного модуля составил 99</w:t>
      </w:r>
      <w:r w:rsidR="003F67FB" w:rsidRPr="00E16620">
        <w:rPr>
          <w:sz w:val="28"/>
          <w:szCs w:val="28"/>
        </w:rPr>
        <w:t>%</w:t>
      </w:r>
      <w:r w:rsidRPr="00E16620">
        <w:rPr>
          <w:sz w:val="28"/>
          <w:szCs w:val="28"/>
        </w:rPr>
        <w:t>.</w:t>
      </w:r>
    </w:p>
    <w:p w:rsidR="00645532" w:rsidRPr="00E16620" w:rsidRDefault="00C17832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6620">
        <w:rPr>
          <w:sz w:val="28"/>
          <w:szCs w:val="28"/>
        </w:rPr>
        <w:t xml:space="preserve"> </w:t>
      </w:r>
    </w:p>
    <w:p w:rsidR="00645532" w:rsidRDefault="005A7185" w:rsidP="005A71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645532">
        <w:rPr>
          <w:b/>
          <w:sz w:val="28"/>
          <w:szCs w:val="28"/>
        </w:rPr>
        <w:t>Начальное общее образование</w:t>
      </w:r>
    </w:p>
    <w:p w:rsidR="00645532" w:rsidRDefault="00952014" w:rsidP="00894847">
      <w:pPr>
        <w:ind w:firstLine="900"/>
        <w:jc w:val="both"/>
        <w:rPr>
          <w:sz w:val="28"/>
          <w:szCs w:val="28"/>
        </w:rPr>
      </w:pPr>
      <w:r w:rsidRPr="00DE32CD">
        <w:rPr>
          <w:sz w:val="28"/>
          <w:szCs w:val="28"/>
        </w:rPr>
        <w:t>В 1-4</w:t>
      </w:r>
      <w:r w:rsidR="00645532" w:rsidRPr="00DE32CD">
        <w:rPr>
          <w:sz w:val="28"/>
          <w:szCs w:val="28"/>
        </w:rPr>
        <w:t>-х классах реализуется ФГОС начального</w:t>
      </w:r>
      <w:r w:rsidR="00645532">
        <w:rPr>
          <w:sz w:val="28"/>
          <w:szCs w:val="28"/>
        </w:rPr>
        <w:t xml:space="preserve"> общего образования. </w:t>
      </w:r>
      <w:r w:rsidR="00645532" w:rsidRPr="00E95384">
        <w:rPr>
          <w:sz w:val="28"/>
          <w:szCs w:val="28"/>
        </w:rPr>
        <w:t xml:space="preserve">Преподавание осуществляется по УМК «Перспективная начальная школа», УМК «Система Л.В. Занкова». </w:t>
      </w:r>
      <w:r w:rsidR="00645532">
        <w:rPr>
          <w:sz w:val="28"/>
          <w:szCs w:val="28"/>
        </w:rPr>
        <w:t xml:space="preserve">Предусмотрена внеурочная деятельность. Программы для внеурочной деятельности подобраны с учетом </w:t>
      </w:r>
      <w:r w:rsidR="00645532" w:rsidRPr="00E95384">
        <w:rPr>
          <w:sz w:val="28"/>
          <w:szCs w:val="28"/>
        </w:rPr>
        <w:t>УМК «Перспективная начальная школа», УМК «Система Л.В. Занкова»</w:t>
      </w:r>
      <w:r w:rsidR="00645532">
        <w:rPr>
          <w:sz w:val="28"/>
          <w:szCs w:val="28"/>
        </w:rPr>
        <w:t xml:space="preserve">. </w:t>
      </w:r>
    </w:p>
    <w:p w:rsidR="00645532" w:rsidRPr="00F1264F" w:rsidRDefault="00645532" w:rsidP="00894847">
      <w:pPr>
        <w:ind w:firstLine="90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4-х классах преподавание осу</w:t>
      </w:r>
      <w:r w:rsidR="00952014">
        <w:rPr>
          <w:sz w:val="28"/>
          <w:szCs w:val="28"/>
        </w:rPr>
        <w:t>ществляется по УМК «Перспективная начальная школа</w:t>
      </w:r>
      <w:r>
        <w:rPr>
          <w:sz w:val="28"/>
          <w:szCs w:val="28"/>
        </w:rPr>
        <w:t>»</w:t>
      </w:r>
      <w:r w:rsidR="00952014">
        <w:rPr>
          <w:sz w:val="28"/>
          <w:szCs w:val="28"/>
        </w:rPr>
        <w:t xml:space="preserve"> и УМК  </w:t>
      </w:r>
      <w:r w:rsidR="00952014" w:rsidRPr="00E95384">
        <w:rPr>
          <w:sz w:val="28"/>
          <w:szCs w:val="28"/>
        </w:rPr>
        <w:t>«Система Л.В. Занкова»</w:t>
      </w:r>
      <w:r w:rsidR="009520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  <w:r w:rsidRPr="00D55E90">
        <w:rPr>
          <w:sz w:val="28"/>
          <w:szCs w:val="28"/>
        </w:rPr>
        <w:t>В 1А,</w:t>
      </w:r>
      <w:r>
        <w:rPr>
          <w:sz w:val="28"/>
          <w:szCs w:val="28"/>
        </w:rPr>
        <w:t xml:space="preserve"> </w:t>
      </w:r>
      <w:r w:rsidRPr="00D55E90">
        <w:rPr>
          <w:sz w:val="28"/>
          <w:szCs w:val="28"/>
        </w:rPr>
        <w:t>1Б,</w:t>
      </w:r>
      <w:r w:rsidR="00C17832">
        <w:rPr>
          <w:sz w:val="28"/>
          <w:szCs w:val="28"/>
        </w:rPr>
        <w:t xml:space="preserve"> 1В,</w:t>
      </w:r>
      <w:r w:rsidRPr="00D55E90">
        <w:rPr>
          <w:sz w:val="28"/>
          <w:szCs w:val="28"/>
        </w:rPr>
        <w:t xml:space="preserve"> 2А, 2Б,</w:t>
      </w:r>
      <w:r w:rsidR="00C17832">
        <w:rPr>
          <w:sz w:val="28"/>
          <w:szCs w:val="28"/>
        </w:rPr>
        <w:t>2В</w:t>
      </w:r>
      <w:r>
        <w:rPr>
          <w:sz w:val="28"/>
          <w:szCs w:val="28"/>
        </w:rPr>
        <w:t xml:space="preserve"> </w:t>
      </w:r>
      <w:r w:rsidR="00952014">
        <w:rPr>
          <w:sz w:val="28"/>
          <w:szCs w:val="28"/>
        </w:rPr>
        <w:t>3А,3Б,</w:t>
      </w:r>
      <w:r w:rsidR="008A1340">
        <w:rPr>
          <w:sz w:val="28"/>
          <w:szCs w:val="28"/>
        </w:rPr>
        <w:t>3В,</w:t>
      </w:r>
      <w:r w:rsidR="00C17832">
        <w:rPr>
          <w:sz w:val="28"/>
          <w:szCs w:val="28"/>
        </w:rPr>
        <w:t xml:space="preserve">4А,4Б </w:t>
      </w:r>
      <w:r>
        <w:rPr>
          <w:sz w:val="28"/>
          <w:szCs w:val="28"/>
        </w:rPr>
        <w:t xml:space="preserve">классах </w:t>
      </w:r>
      <w:r w:rsidRPr="00D55E90">
        <w:rPr>
          <w:sz w:val="28"/>
          <w:szCs w:val="28"/>
        </w:rPr>
        <w:t xml:space="preserve">преподавание ведется по УМК «Перспективная начальная школа»; </w:t>
      </w:r>
      <w:r w:rsidR="00C17832" w:rsidRPr="00C17832">
        <w:rPr>
          <w:sz w:val="28"/>
          <w:szCs w:val="28"/>
        </w:rPr>
        <w:t xml:space="preserve"> 4В</w:t>
      </w:r>
      <w:r w:rsidRPr="00C17832">
        <w:rPr>
          <w:sz w:val="28"/>
          <w:szCs w:val="28"/>
        </w:rPr>
        <w:t xml:space="preserve"> - по р</w:t>
      </w:r>
      <w:r w:rsidR="00952014" w:rsidRPr="00C17832">
        <w:rPr>
          <w:sz w:val="28"/>
          <w:szCs w:val="28"/>
        </w:rPr>
        <w:t>азвивающей сист</w:t>
      </w:r>
      <w:r w:rsidR="00C17832">
        <w:rPr>
          <w:sz w:val="28"/>
          <w:szCs w:val="28"/>
        </w:rPr>
        <w:t>еме Л.В.Занкова.</w:t>
      </w:r>
      <w:r w:rsidR="00952014" w:rsidRPr="00C17832">
        <w:rPr>
          <w:sz w:val="28"/>
          <w:szCs w:val="28"/>
        </w:rPr>
        <w:t xml:space="preserve"> </w:t>
      </w:r>
    </w:p>
    <w:p w:rsidR="00645532" w:rsidRDefault="00645532" w:rsidP="004B2FBE">
      <w:pPr>
        <w:jc w:val="both"/>
        <w:rPr>
          <w:sz w:val="28"/>
          <w:szCs w:val="28"/>
        </w:rPr>
      </w:pPr>
      <w:r w:rsidRPr="00C17832">
        <w:rPr>
          <w:sz w:val="28"/>
          <w:szCs w:val="28"/>
        </w:rPr>
        <w:t>Предусмотрено изучение следующих предметов:</w:t>
      </w:r>
    </w:p>
    <w:p w:rsidR="00645532" w:rsidRDefault="00645532" w:rsidP="00D113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русский язык;</w:t>
      </w:r>
    </w:p>
    <w:p w:rsidR="00645532" w:rsidRDefault="00645532" w:rsidP="00D113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литературное чтение;</w:t>
      </w:r>
    </w:p>
    <w:p w:rsidR="00645532" w:rsidRDefault="00645532" w:rsidP="00D113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A2C26">
        <w:rPr>
          <w:sz w:val="28"/>
          <w:szCs w:val="28"/>
        </w:rPr>
        <w:t>(английский язык)</w:t>
      </w:r>
      <w:r>
        <w:rPr>
          <w:sz w:val="28"/>
          <w:szCs w:val="28"/>
        </w:rPr>
        <w:t xml:space="preserve"> (со 2 класса);</w:t>
      </w:r>
    </w:p>
    <w:p w:rsidR="00645532" w:rsidRDefault="00645532" w:rsidP="009520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математика; </w:t>
      </w:r>
    </w:p>
    <w:p w:rsidR="00645532" w:rsidRPr="001B7AC1" w:rsidRDefault="00645532" w:rsidP="00E953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окружающий мир (человек, природа, общество);</w:t>
      </w:r>
    </w:p>
    <w:p w:rsidR="00645532" w:rsidRPr="001749B9" w:rsidRDefault="00645532" w:rsidP="008A0E5E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1749B9">
        <w:rPr>
          <w:sz w:val="28"/>
          <w:szCs w:val="28"/>
        </w:rPr>
        <w:t>музыка;</w:t>
      </w:r>
    </w:p>
    <w:p w:rsidR="00645532" w:rsidRDefault="00645532" w:rsidP="008A0E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9B9">
        <w:rPr>
          <w:sz w:val="28"/>
          <w:szCs w:val="28"/>
        </w:rPr>
        <w:t>изобразительное искусство</w:t>
      </w:r>
      <w:r>
        <w:rPr>
          <w:sz w:val="28"/>
          <w:szCs w:val="28"/>
        </w:rPr>
        <w:t>;</w:t>
      </w:r>
    </w:p>
    <w:p w:rsidR="00645532" w:rsidRDefault="00645532" w:rsidP="00E953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технология;</w:t>
      </w:r>
    </w:p>
    <w:p w:rsidR="00645532" w:rsidRDefault="00645532" w:rsidP="00E953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культура;</w:t>
      </w:r>
    </w:p>
    <w:p w:rsidR="00645532" w:rsidRPr="00580E0E" w:rsidRDefault="00645532" w:rsidP="00E953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-основы религиозных культур и светской этики.</w:t>
      </w:r>
    </w:p>
    <w:p w:rsidR="00645532" w:rsidRPr="002B53E5" w:rsidRDefault="00952014" w:rsidP="00B816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Учащимся 1-4</w:t>
      </w:r>
      <w:r w:rsidR="00645532">
        <w:rPr>
          <w:sz w:val="28"/>
          <w:szCs w:val="28"/>
        </w:rPr>
        <w:t xml:space="preserve"> классов в рамках реализации ФГОС предоставляется возможность выбора занятий по направлениям. </w:t>
      </w:r>
    </w:p>
    <w:p w:rsidR="00645532" w:rsidRPr="00374C17" w:rsidRDefault="00645532" w:rsidP="005663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предмета «Основы безопасности жизнедеятельности» в 1-4 классах осуществляется на уроках «</w:t>
      </w:r>
      <w:r w:rsidRPr="00661E70">
        <w:rPr>
          <w:sz w:val="28"/>
          <w:szCs w:val="28"/>
        </w:rPr>
        <w:t>Окружающий мир</w:t>
      </w:r>
      <w:r>
        <w:rPr>
          <w:sz w:val="28"/>
          <w:szCs w:val="28"/>
        </w:rPr>
        <w:t>»</w:t>
      </w:r>
      <w:r w:rsidRPr="00661E70">
        <w:rPr>
          <w:sz w:val="28"/>
          <w:szCs w:val="28"/>
        </w:rPr>
        <w:t xml:space="preserve"> (человек, природа, общество)</w:t>
      </w:r>
      <w:r>
        <w:rPr>
          <w:sz w:val="28"/>
          <w:szCs w:val="28"/>
        </w:rPr>
        <w:t>, физической культуры.</w:t>
      </w:r>
    </w:p>
    <w:p w:rsidR="00952014" w:rsidRDefault="00645532" w:rsidP="005A7185">
      <w:pPr>
        <w:pStyle w:val="3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A93737">
        <w:rPr>
          <w:b w:val="0"/>
          <w:sz w:val="28"/>
          <w:szCs w:val="28"/>
        </w:rPr>
        <w:t xml:space="preserve">Часы регионального компонента в </w:t>
      </w:r>
      <w:r>
        <w:rPr>
          <w:b w:val="0"/>
          <w:sz w:val="28"/>
          <w:szCs w:val="28"/>
        </w:rPr>
        <w:t>2</w:t>
      </w:r>
      <w:r w:rsidRPr="00A93737">
        <w:rPr>
          <w:b w:val="0"/>
          <w:sz w:val="28"/>
          <w:szCs w:val="28"/>
        </w:rPr>
        <w:t xml:space="preserve">-4 классах </w:t>
      </w:r>
      <w:r>
        <w:rPr>
          <w:b w:val="0"/>
          <w:sz w:val="28"/>
          <w:szCs w:val="28"/>
        </w:rPr>
        <w:t>использованы</w:t>
      </w:r>
      <w:r w:rsidR="00952014">
        <w:rPr>
          <w:b w:val="0"/>
          <w:sz w:val="28"/>
          <w:szCs w:val="28"/>
        </w:rPr>
        <w:t xml:space="preserve"> на введение факультатива</w:t>
      </w:r>
      <w:r w:rsidRPr="00A93737">
        <w:rPr>
          <w:b w:val="0"/>
          <w:sz w:val="28"/>
          <w:szCs w:val="28"/>
        </w:rPr>
        <w:t xml:space="preserve"> «Информатика и ИКТ»</w:t>
      </w:r>
      <w:r>
        <w:rPr>
          <w:b w:val="0"/>
          <w:sz w:val="28"/>
          <w:szCs w:val="28"/>
        </w:rPr>
        <w:t xml:space="preserve"> (1час) во </w:t>
      </w:r>
      <w:r w:rsidR="00952014">
        <w:rPr>
          <w:b w:val="0"/>
          <w:sz w:val="28"/>
          <w:szCs w:val="28"/>
        </w:rPr>
        <w:t xml:space="preserve"> 2-4 классах</w:t>
      </w:r>
      <w:r>
        <w:rPr>
          <w:b w:val="0"/>
          <w:sz w:val="28"/>
          <w:szCs w:val="28"/>
        </w:rPr>
        <w:t>, увеличено количество часов на изучение</w:t>
      </w:r>
      <w:r w:rsidRPr="00A9373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предмета </w:t>
      </w:r>
      <w:r w:rsidRPr="00A93737">
        <w:rPr>
          <w:b w:val="0"/>
          <w:sz w:val="28"/>
          <w:szCs w:val="28"/>
        </w:rPr>
        <w:t>«Литературное чтение»</w:t>
      </w:r>
      <w:r w:rsidR="00DE32CD">
        <w:rPr>
          <w:b w:val="0"/>
          <w:sz w:val="28"/>
          <w:szCs w:val="28"/>
        </w:rPr>
        <w:t>:</w:t>
      </w:r>
      <w:r>
        <w:rPr>
          <w:b w:val="0"/>
          <w:sz w:val="28"/>
          <w:szCs w:val="28"/>
        </w:rPr>
        <w:t xml:space="preserve"> в 3-х кл</w:t>
      </w:r>
      <w:r w:rsidR="00952014">
        <w:rPr>
          <w:b w:val="0"/>
          <w:sz w:val="28"/>
          <w:szCs w:val="28"/>
        </w:rPr>
        <w:t>ассах на 1 час, в 4 классах на 1 час</w:t>
      </w:r>
      <w:r>
        <w:rPr>
          <w:b w:val="0"/>
          <w:sz w:val="28"/>
          <w:szCs w:val="28"/>
        </w:rPr>
        <w:t xml:space="preserve">. </w:t>
      </w:r>
    </w:p>
    <w:p w:rsidR="00645532" w:rsidRDefault="00C17832" w:rsidP="00580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D38C5" w:rsidRDefault="00C17832" w:rsidP="00FB3BEF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</w:p>
    <w:p w:rsidR="009D38C5" w:rsidRDefault="009D38C5" w:rsidP="00FB3BEF">
      <w:pPr>
        <w:rPr>
          <w:b/>
          <w:sz w:val="32"/>
          <w:szCs w:val="32"/>
        </w:rPr>
      </w:pPr>
    </w:p>
    <w:p w:rsidR="009D38C5" w:rsidRDefault="009D38C5" w:rsidP="00FB3BEF">
      <w:pPr>
        <w:rPr>
          <w:b/>
          <w:sz w:val="32"/>
          <w:szCs w:val="32"/>
        </w:rPr>
      </w:pPr>
    </w:p>
    <w:p w:rsidR="009D38C5" w:rsidRDefault="009D38C5" w:rsidP="00FB3BEF">
      <w:pPr>
        <w:rPr>
          <w:b/>
          <w:sz w:val="32"/>
          <w:szCs w:val="32"/>
        </w:rPr>
      </w:pPr>
    </w:p>
    <w:p w:rsidR="009D38C5" w:rsidRDefault="009D38C5" w:rsidP="00FB3BEF">
      <w:pPr>
        <w:rPr>
          <w:b/>
          <w:sz w:val="32"/>
          <w:szCs w:val="32"/>
        </w:rPr>
      </w:pPr>
    </w:p>
    <w:p w:rsidR="009D38C5" w:rsidRDefault="009D38C5" w:rsidP="00FB3BEF">
      <w:pPr>
        <w:rPr>
          <w:b/>
          <w:sz w:val="32"/>
          <w:szCs w:val="32"/>
        </w:rPr>
      </w:pPr>
    </w:p>
    <w:p w:rsidR="009D38C5" w:rsidRDefault="009D38C5" w:rsidP="00FB3BEF">
      <w:pPr>
        <w:rPr>
          <w:b/>
          <w:sz w:val="32"/>
          <w:szCs w:val="32"/>
        </w:rPr>
      </w:pPr>
    </w:p>
    <w:p w:rsidR="00D5206B" w:rsidRDefault="00D5206B" w:rsidP="00876E15">
      <w:pPr>
        <w:rPr>
          <w:b/>
          <w:sz w:val="32"/>
          <w:szCs w:val="32"/>
        </w:rPr>
      </w:pPr>
    </w:p>
    <w:p w:rsidR="00D5206B" w:rsidRDefault="00D5206B" w:rsidP="003B0D81">
      <w:pPr>
        <w:ind w:firstLine="567"/>
        <w:jc w:val="center"/>
        <w:rPr>
          <w:b/>
          <w:sz w:val="32"/>
          <w:szCs w:val="32"/>
        </w:rPr>
      </w:pPr>
    </w:p>
    <w:p w:rsidR="00645532" w:rsidRPr="00DE4991" w:rsidRDefault="00645532" w:rsidP="003B0D81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Учебный план для 1-х </w:t>
      </w:r>
      <w:r w:rsidRPr="00DE4991">
        <w:rPr>
          <w:b/>
          <w:sz w:val="32"/>
          <w:szCs w:val="32"/>
        </w:rPr>
        <w:t>классов</w:t>
      </w:r>
    </w:p>
    <w:p w:rsidR="00645532" w:rsidRPr="00DE4991" w:rsidRDefault="00645532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 1 г. Зеленокумска»</w:t>
      </w:r>
    </w:p>
    <w:p w:rsidR="00645532" w:rsidRPr="00AB4A76" w:rsidRDefault="00645532" w:rsidP="003B0D8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085"/>
        <w:gridCol w:w="2835"/>
      </w:tblGrid>
      <w:tr w:rsidR="00645532" w:rsidRPr="00661E70" w:rsidTr="001B5D5F">
        <w:tc>
          <w:tcPr>
            <w:tcW w:w="3085" w:type="dxa"/>
          </w:tcPr>
          <w:p w:rsidR="00645532" w:rsidRPr="00F36AFB" w:rsidRDefault="00645532" w:rsidP="001B5D5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3085" w:type="dxa"/>
          </w:tcPr>
          <w:p w:rsidR="00645532" w:rsidRPr="00F36AFB" w:rsidRDefault="00645532" w:rsidP="001B5D5F">
            <w:pPr>
              <w:jc w:val="both"/>
              <w:rPr>
                <w:b/>
                <w:sz w:val="28"/>
                <w:szCs w:val="28"/>
              </w:rPr>
            </w:pPr>
            <w:r w:rsidRPr="00F36AFB"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2835" w:type="dxa"/>
          </w:tcPr>
          <w:p w:rsidR="00645532" w:rsidRPr="00F36AFB" w:rsidRDefault="00645532" w:rsidP="001B5D5F">
            <w:pPr>
              <w:jc w:val="both"/>
              <w:rPr>
                <w:b/>
                <w:sz w:val="28"/>
                <w:szCs w:val="28"/>
              </w:rPr>
            </w:pPr>
            <w:r w:rsidRPr="00F36AFB">
              <w:rPr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645532" w:rsidRPr="00661E70" w:rsidTr="001B5D5F">
        <w:tc>
          <w:tcPr>
            <w:tcW w:w="3085" w:type="dxa"/>
            <w:tcBorders>
              <w:bottom w:val="nil"/>
            </w:tcBorders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Филология 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835" w:type="dxa"/>
          </w:tcPr>
          <w:p w:rsidR="00645532" w:rsidRPr="00010095" w:rsidRDefault="0010156B" w:rsidP="001B5D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45532" w:rsidRPr="00661E70" w:rsidTr="001B5D5F">
        <w:tc>
          <w:tcPr>
            <w:tcW w:w="3085" w:type="dxa"/>
            <w:tcBorders>
              <w:top w:val="nil"/>
            </w:tcBorders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4</w:t>
            </w:r>
          </w:p>
        </w:tc>
      </w:tr>
      <w:tr w:rsidR="00645532" w:rsidRPr="00661E70" w:rsidTr="001B5D5F"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4</w:t>
            </w:r>
          </w:p>
        </w:tc>
      </w:tr>
      <w:tr w:rsidR="00645532" w:rsidRPr="00661E70" w:rsidTr="001B5D5F">
        <w:tc>
          <w:tcPr>
            <w:tcW w:w="3085" w:type="dxa"/>
          </w:tcPr>
          <w:p w:rsidR="00645532" w:rsidRPr="000F3490" w:rsidRDefault="00645532" w:rsidP="001B5D5F">
            <w:pPr>
              <w:jc w:val="both"/>
              <w:rPr>
                <w:sz w:val="28"/>
                <w:szCs w:val="28"/>
              </w:rPr>
            </w:pPr>
            <w:r w:rsidRPr="000F3490">
              <w:rPr>
                <w:spacing w:val="-2"/>
                <w:kern w:val="28"/>
                <w:sz w:val="28"/>
                <w:szCs w:val="28"/>
              </w:rPr>
              <w:t>Обществознание и естествознание (окружающий мир)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2</w:t>
            </w:r>
          </w:p>
        </w:tc>
      </w:tr>
      <w:tr w:rsidR="00645532" w:rsidRPr="00661E70" w:rsidTr="001B5D5F">
        <w:tc>
          <w:tcPr>
            <w:tcW w:w="3085" w:type="dxa"/>
            <w:tcBorders>
              <w:bottom w:val="nil"/>
            </w:tcBorders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Музыка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1</w:t>
            </w:r>
          </w:p>
        </w:tc>
      </w:tr>
      <w:tr w:rsidR="00645532" w:rsidRPr="00661E70" w:rsidTr="001B5D5F">
        <w:tc>
          <w:tcPr>
            <w:tcW w:w="3085" w:type="dxa"/>
            <w:tcBorders>
              <w:top w:val="nil"/>
            </w:tcBorders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Искусство 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1</w:t>
            </w:r>
          </w:p>
        </w:tc>
      </w:tr>
      <w:tr w:rsidR="00645532" w:rsidRPr="00661E70" w:rsidTr="001B5D5F"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1</w:t>
            </w:r>
          </w:p>
        </w:tc>
      </w:tr>
      <w:tr w:rsidR="00645532" w:rsidRPr="00661E70" w:rsidTr="001B5D5F"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085" w:type="dxa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3</w:t>
            </w:r>
          </w:p>
        </w:tc>
      </w:tr>
      <w:tr w:rsidR="00645532" w:rsidRPr="00661E70" w:rsidTr="001B5D5F">
        <w:tc>
          <w:tcPr>
            <w:tcW w:w="6170" w:type="dxa"/>
            <w:gridSpan w:val="2"/>
          </w:tcPr>
          <w:p w:rsidR="00645532" w:rsidRPr="00661E70" w:rsidRDefault="00645532" w:rsidP="001B5D5F">
            <w:pPr>
              <w:jc w:val="both"/>
              <w:rPr>
                <w:sz w:val="28"/>
                <w:szCs w:val="28"/>
              </w:rPr>
            </w:pPr>
            <w:r w:rsidRPr="00661E70">
              <w:rPr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645532" w:rsidRPr="00010095" w:rsidRDefault="00645532" w:rsidP="001B5D5F">
            <w:pPr>
              <w:jc w:val="center"/>
              <w:rPr>
                <w:sz w:val="28"/>
                <w:szCs w:val="28"/>
              </w:rPr>
            </w:pPr>
            <w:r w:rsidRPr="00010095">
              <w:rPr>
                <w:sz w:val="28"/>
                <w:szCs w:val="28"/>
              </w:rPr>
              <w:t>2</w:t>
            </w:r>
            <w:r w:rsidR="0010156B">
              <w:rPr>
                <w:sz w:val="28"/>
                <w:szCs w:val="28"/>
              </w:rPr>
              <w:t>1</w:t>
            </w:r>
          </w:p>
        </w:tc>
      </w:tr>
      <w:tr w:rsidR="00645532" w:rsidRPr="00661E70" w:rsidTr="001B5D5F">
        <w:tc>
          <w:tcPr>
            <w:tcW w:w="6170" w:type="dxa"/>
            <w:gridSpan w:val="2"/>
          </w:tcPr>
          <w:p w:rsidR="00645532" w:rsidRPr="00010095" w:rsidRDefault="00645532" w:rsidP="001B5D5F">
            <w:pPr>
              <w:jc w:val="both"/>
              <w:rPr>
                <w:b/>
                <w:sz w:val="28"/>
                <w:szCs w:val="28"/>
              </w:rPr>
            </w:pPr>
            <w:r w:rsidRPr="00010095">
              <w:rPr>
                <w:b/>
                <w:sz w:val="28"/>
                <w:szCs w:val="28"/>
              </w:rPr>
              <w:t>Предельно допустимая нагрузка аудиторная нагрузка при 5- дневной учебной неделе</w:t>
            </w:r>
          </w:p>
        </w:tc>
        <w:tc>
          <w:tcPr>
            <w:tcW w:w="2835" w:type="dxa"/>
          </w:tcPr>
          <w:p w:rsidR="00645532" w:rsidRPr="00661E70" w:rsidRDefault="00645532" w:rsidP="001B5D5F">
            <w:pPr>
              <w:jc w:val="center"/>
              <w:rPr>
                <w:b/>
                <w:sz w:val="28"/>
                <w:szCs w:val="28"/>
              </w:rPr>
            </w:pPr>
            <w:r w:rsidRPr="00661E70">
              <w:rPr>
                <w:b/>
                <w:sz w:val="28"/>
                <w:szCs w:val="28"/>
              </w:rPr>
              <w:t>2</w:t>
            </w:r>
            <w:r w:rsidR="0010156B">
              <w:rPr>
                <w:b/>
                <w:sz w:val="28"/>
                <w:szCs w:val="28"/>
              </w:rPr>
              <w:t>1</w:t>
            </w:r>
          </w:p>
        </w:tc>
      </w:tr>
    </w:tbl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28"/>
          <w:szCs w:val="28"/>
        </w:rPr>
      </w:pPr>
    </w:p>
    <w:p w:rsidR="00876E15" w:rsidRDefault="00876E15" w:rsidP="003B0D81">
      <w:pPr>
        <w:jc w:val="center"/>
        <w:rPr>
          <w:b/>
          <w:sz w:val="28"/>
          <w:szCs w:val="28"/>
        </w:rPr>
      </w:pPr>
    </w:p>
    <w:p w:rsidR="00876E15" w:rsidRDefault="00876E15" w:rsidP="003B0D81">
      <w:pPr>
        <w:jc w:val="center"/>
        <w:rPr>
          <w:b/>
          <w:sz w:val="28"/>
          <w:szCs w:val="28"/>
        </w:rPr>
      </w:pPr>
    </w:p>
    <w:p w:rsidR="00876E15" w:rsidRDefault="00876E15" w:rsidP="003B0D81">
      <w:pPr>
        <w:jc w:val="center"/>
        <w:rPr>
          <w:b/>
          <w:sz w:val="28"/>
          <w:szCs w:val="28"/>
        </w:rPr>
      </w:pPr>
    </w:p>
    <w:p w:rsidR="00876E15" w:rsidRDefault="00876E15" w:rsidP="003B0D81">
      <w:pPr>
        <w:jc w:val="center"/>
        <w:rPr>
          <w:b/>
          <w:sz w:val="28"/>
          <w:szCs w:val="28"/>
        </w:rPr>
      </w:pPr>
    </w:p>
    <w:p w:rsidR="00876E15" w:rsidRDefault="00876E15" w:rsidP="003B0D81">
      <w:pPr>
        <w:jc w:val="center"/>
        <w:rPr>
          <w:b/>
          <w:sz w:val="28"/>
          <w:szCs w:val="28"/>
        </w:rPr>
      </w:pPr>
    </w:p>
    <w:p w:rsidR="00645532" w:rsidRDefault="00645532" w:rsidP="00F1264F">
      <w:pPr>
        <w:rPr>
          <w:b/>
          <w:sz w:val="28"/>
          <w:szCs w:val="28"/>
        </w:rPr>
      </w:pPr>
    </w:p>
    <w:p w:rsidR="00645532" w:rsidRDefault="00220099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Учебный план для 2-х</w:t>
      </w:r>
      <w:r w:rsidR="00645532" w:rsidRPr="00DE4991">
        <w:rPr>
          <w:b/>
          <w:sz w:val="32"/>
          <w:szCs w:val="32"/>
        </w:rPr>
        <w:t xml:space="preserve"> </w:t>
      </w:r>
      <w:r w:rsidR="00645532">
        <w:rPr>
          <w:b/>
          <w:sz w:val="32"/>
          <w:szCs w:val="32"/>
        </w:rPr>
        <w:t>классов</w:t>
      </w:r>
    </w:p>
    <w:p w:rsidR="00645532" w:rsidRDefault="00645532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 1 г. Зеленокумска»</w:t>
      </w:r>
    </w:p>
    <w:p w:rsidR="00645532" w:rsidRPr="00DE4991" w:rsidRDefault="00645532" w:rsidP="003B0D81">
      <w:pPr>
        <w:jc w:val="center"/>
        <w:rPr>
          <w:b/>
          <w:sz w:val="32"/>
          <w:szCs w:val="32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2410"/>
        <w:gridCol w:w="1559"/>
        <w:gridCol w:w="1985"/>
        <w:gridCol w:w="1701"/>
      </w:tblGrid>
      <w:tr w:rsidR="00F1264F" w:rsidRPr="00661E70" w:rsidTr="00F1264F">
        <w:trPr>
          <w:trHeight w:val="750"/>
        </w:trPr>
        <w:tc>
          <w:tcPr>
            <w:tcW w:w="2551" w:type="dxa"/>
          </w:tcPr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>Учебные предметы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  <w:rPr>
                <w:b/>
              </w:rPr>
            </w:pPr>
            <w:r w:rsidRPr="005A39CC">
              <w:rPr>
                <w:b/>
              </w:rPr>
              <w:t>Количество часов в неделю</w:t>
            </w:r>
          </w:p>
          <w:p w:rsidR="00F1264F" w:rsidRPr="005A39CC" w:rsidRDefault="00F1264F" w:rsidP="001B5D5F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F1264F" w:rsidRDefault="00F1264F" w:rsidP="001B5D5F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F1264F" w:rsidRPr="00560CCB" w:rsidRDefault="00F1264F" w:rsidP="001B5D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F1264F" w:rsidRPr="00661E70" w:rsidTr="00F1264F">
        <w:tc>
          <w:tcPr>
            <w:tcW w:w="2551" w:type="dxa"/>
            <w:vMerge w:val="restart"/>
          </w:tcPr>
          <w:p w:rsidR="00F1264F" w:rsidRPr="005A39CC" w:rsidRDefault="00F1264F" w:rsidP="001B5D5F">
            <w:pPr>
              <w:jc w:val="both"/>
            </w:pPr>
            <w:r w:rsidRPr="005A39CC">
              <w:t xml:space="preserve">Филология 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Русский язык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5</w:t>
            </w: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</w:tr>
      <w:tr w:rsidR="00F1264F" w:rsidRPr="00661E70" w:rsidTr="00F1264F">
        <w:tc>
          <w:tcPr>
            <w:tcW w:w="2551" w:type="dxa"/>
            <w:vMerge/>
          </w:tcPr>
          <w:p w:rsidR="00F1264F" w:rsidRPr="005A39CC" w:rsidRDefault="00F1264F" w:rsidP="001B5D5F">
            <w:pPr>
              <w:jc w:val="both"/>
            </w:pP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Литературное чтение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4</w:t>
            </w: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F1264F" w:rsidRPr="00661E70" w:rsidTr="00F1264F">
        <w:tc>
          <w:tcPr>
            <w:tcW w:w="2551" w:type="dxa"/>
            <w:vMerge/>
          </w:tcPr>
          <w:p w:rsidR="00F1264F" w:rsidRPr="005A39CC" w:rsidRDefault="00F1264F" w:rsidP="001B5D5F">
            <w:pPr>
              <w:jc w:val="both"/>
            </w:pP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Иностранный язык (английский язык)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2</w:t>
            </w: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F1264F" w:rsidRPr="00661E70" w:rsidTr="00F1264F">
        <w:tc>
          <w:tcPr>
            <w:tcW w:w="2551" w:type="dxa"/>
          </w:tcPr>
          <w:p w:rsidR="00F1264F" w:rsidRPr="005A39CC" w:rsidRDefault="00F1264F" w:rsidP="001B5D5F">
            <w:pPr>
              <w:jc w:val="both"/>
            </w:pPr>
            <w:r w:rsidRPr="005A39CC">
              <w:t>Математика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Математика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4</w:t>
            </w: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1264F" w:rsidRPr="00661E70" w:rsidTr="00F1264F">
        <w:tc>
          <w:tcPr>
            <w:tcW w:w="2551" w:type="dxa"/>
          </w:tcPr>
          <w:p w:rsidR="00F1264F" w:rsidRPr="005A39CC" w:rsidRDefault="00F1264F" w:rsidP="001B5D5F">
            <w:pPr>
              <w:jc w:val="both"/>
            </w:pPr>
            <w:r w:rsidRPr="005A39CC">
              <w:rPr>
                <w:spacing w:val="-2"/>
                <w:kern w:val="28"/>
              </w:rPr>
              <w:t>Обществознание и естествознание (окружающий мир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Окружающий мир (человек, природа, общество)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2</w:t>
            </w:r>
          </w:p>
        </w:tc>
        <w:tc>
          <w:tcPr>
            <w:tcW w:w="1985" w:type="dxa"/>
          </w:tcPr>
          <w:p w:rsidR="00F1264F" w:rsidRPr="00F1264F" w:rsidRDefault="00DE1D93" w:rsidP="001B5D5F">
            <w:pPr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</w:tcPr>
          <w:p w:rsidR="00F1264F" w:rsidRPr="00F1264F" w:rsidRDefault="00DE1D93" w:rsidP="00F1264F">
            <w:pPr>
              <w:jc w:val="center"/>
            </w:pPr>
            <w:r>
              <w:t>Контрольная работа</w:t>
            </w:r>
          </w:p>
        </w:tc>
      </w:tr>
      <w:tr w:rsidR="00F1264F" w:rsidRPr="00661E70" w:rsidTr="00F1264F">
        <w:tc>
          <w:tcPr>
            <w:tcW w:w="2551" w:type="dxa"/>
            <w:vMerge w:val="restart"/>
          </w:tcPr>
          <w:p w:rsidR="00F1264F" w:rsidRPr="005A39CC" w:rsidRDefault="00F1264F" w:rsidP="001B5D5F">
            <w:pPr>
              <w:jc w:val="both"/>
            </w:pPr>
            <w:r w:rsidRPr="005A39CC">
              <w:t xml:space="preserve">Искусство 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Музыка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1</w:t>
            </w:r>
          </w:p>
          <w:p w:rsidR="00F1264F" w:rsidRPr="005A39CC" w:rsidRDefault="00F1264F" w:rsidP="001B5D5F">
            <w:pPr>
              <w:jc w:val="center"/>
            </w:pP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F1264F" w:rsidRPr="00661E70" w:rsidTr="00F1264F">
        <w:tc>
          <w:tcPr>
            <w:tcW w:w="2551" w:type="dxa"/>
            <w:vMerge/>
          </w:tcPr>
          <w:p w:rsidR="00F1264F" w:rsidRPr="005A39CC" w:rsidRDefault="00F1264F" w:rsidP="001B5D5F">
            <w:pPr>
              <w:jc w:val="both"/>
            </w:pP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Изобразительное искусство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1</w:t>
            </w:r>
          </w:p>
          <w:p w:rsidR="00F1264F" w:rsidRPr="005A39CC" w:rsidRDefault="00F1264F" w:rsidP="001B5D5F">
            <w:pPr>
              <w:jc w:val="center"/>
            </w:pP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F1264F" w:rsidRPr="00661E70" w:rsidTr="00F1264F">
        <w:tc>
          <w:tcPr>
            <w:tcW w:w="2551" w:type="dxa"/>
          </w:tcPr>
          <w:p w:rsidR="00F1264F" w:rsidRPr="005A39CC" w:rsidRDefault="00F1264F" w:rsidP="001B5D5F">
            <w:pPr>
              <w:jc w:val="both"/>
            </w:pPr>
            <w:r w:rsidRPr="005A39CC">
              <w:t xml:space="preserve">Технология 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 xml:space="preserve">Технология 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1</w:t>
            </w:r>
          </w:p>
          <w:p w:rsidR="00F1264F" w:rsidRPr="005A39CC" w:rsidRDefault="00F1264F" w:rsidP="001B5D5F">
            <w:pPr>
              <w:jc w:val="center"/>
            </w:pP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</w:tr>
      <w:tr w:rsidR="00F1264F" w:rsidRPr="00661E70" w:rsidTr="00F1264F">
        <w:tc>
          <w:tcPr>
            <w:tcW w:w="2551" w:type="dxa"/>
          </w:tcPr>
          <w:p w:rsidR="00F1264F" w:rsidRPr="005A39CC" w:rsidRDefault="00F1264F" w:rsidP="001B5D5F">
            <w:pPr>
              <w:jc w:val="both"/>
            </w:pPr>
            <w:r w:rsidRPr="005A39CC">
              <w:t>Физическая культура</w:t>
            </w: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</w:pPr>
            <w:r w:rsidRPr="005A39CC">
              <w:t>Физическая культура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</w:pPr>
            <w:r w:rsidRPr="005A39CC">
              <w:t>3</w:t>
            </w:r>
          </w:p>
          <w:p w:rsidR="00F1264F" w:rsidRPr="005A39CC" w:rsidRDefault="00F1264F" w:rsidP="001B5D5F">
            <w:pPr>
              <w:jc w:val="center"/>
            </w:pPr>
          </w:p>
        </w:tc>
        <w:tc>
          <w:tcPr>
            <w:tcW w:w="1985" w:type="dxa"/>
          </w:tcPr>
          <w:p w:rsidR="00F1264F" w:rsidRPr="00F1264F" w:rsidRDefault="00F1264F" w:rsidP="001B5D5F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701" w:type="dxa"/>
          </w:tcPr>
          <w:p w:rsidR="00F1264F" w:rsidRPr="00F1264F" w:rsidRDefault="00F1264F" w:rsidP="00F1264F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F1264F" w:rsidRPr="00661E70" w:rsidTr="00F1264F">
        <w:tc>
          <w:tcPr>
            <w:tcW w:w="2551" w:type="dxa"/>
          </w:tcPr>
          <w:p w:rsidR="00F1264F" w:rsidRPr="005A39CC" w:rsidRDefault="00F1264F" w:rsidP="001B5D5F">
            <w:pPr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center"/>
              <w:rPr>
                <w:b/>
              </w:rPr>
            </w:pPr>
            <w:r w:rsidRPr="005A39CC">
              <w:rPr>
                <w:b/>
              </w:rPr>
              <w:t>23</w:t>
            </w:r>
          </w:p>
        </w:tc>
        <w:tc>
          <w:tcPr>
            <w:tcW w:w="1985" w:type="dxa"/>
          </w:tcPr>
          <w:p w:rsidR="00F1264F" w:rsidRDefault="00F1264F" w:rsidP="001B5D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Default="00F1264F" w:rsidP="001B5D5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264F" w:rsidRPr="00661E70" w:rsidTr="00F1264F">
        <w:trPr>
          <w:trHeight w:val="712"/>
        </w:trPr>
        <w:tc>
          <w:tcPr>
            <w:tcW w:w="6520" w:type="dxa"/>
            <w:gridSpan w:val="3"/>
          </w:tcPr>
          <w:p w:rsidR="00F1264F" w:rsidRPr="005A39CC" w:rsidRDefault="00F1264F" w:rsidP="006D6C03">
            <w:pPr>
              <w:jc w:val="center"/>
              <w:rPr>
                <w:b/>
              </w:rPr>
            </w:pPr>
            <w:r w:rsidRPr="005A39CC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985" w:type="dxa"/>
          </w:tcPr>
          <w:p w:rsidR="00F1264F" w:rsidRPr="00560CCB" w:rsidRDefault="00F1264F" w:rsidP="006D6C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Pr="00560CCB" w:rsidRDefault="00F1264F" w:rsidP="006D6C0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264F" w:rsidRPr="00661E70" w:rsidTr="00F1264F">
        <w:tc>
          <w:tcPr>
            <w:tcW w:w="4961" w:type="dxa"/>
            <w:gridSpan w:val="2"/>
          </w:tcPr>
          <w:p w:rsidR="00F1264F" w:rsidRPr="005A39CC" w:rsidRDefault="00F1264F" w:rsidP="001B5D5F">
            <w:pPr>
              <w:jc w:val="both"/>
            </w:pPr>
            <w:r w:rsidRPr="005A39CC">
              <w:t>Речевой этикет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both"/>
            </w:pPr>
            <w:r w:rsidRPr="005A39CC">
              <w:t>1</w:t>
            </w:r>
          </w:p>
        </w:tc>
        <w:tc>
          <w:tcPr>
            <w:tcW w:w="1985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</w:tr>
      <w:tr w:rsidR="00F1264F" w:rsidRPr="00661E70" w:rsidTr="00F1264F">
        <w:tc>
          <w:tcPr>
            <w:tcW w:w="4961" w:type="dxa"/>
            <w:gridSpan w:val="2"/>
          </w:tcPr>
          <w:p w:rsidR="00F1264F" w:rsidRPr="005A39CC" w:rsidRDefault="00F1264F" w:rsidP="001B5D5F">
            <w:pPr>
              <w:jc w:val="both"/>
            </w:pPr>
            <w:r w:rsidRPr="005A39CC">
              <w:t>Экономика для младших школьников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both"/>
            </w:pPr>
            <w:r w:rsidRPr="005A39CC">
              <w:t>1</w:t>
            </w:r>
          </w:p>
        </w:tc>
        <w:tc>
          <w:tcPr>
            <w:tcW w:w="1985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</w:tr>
      <w:tr w:rsidR="00F1264F" w:rsidRPr="00661E70" w:rsidTr="00F1264F">
        <w:tc>
          <w:tcPr>
            <w:tcW w:w="4961" w:type="dxa"/>
            <w:gridSpan w:val="2"/>
          </w:tcPr>
          <w:p w:rsidR="00F1264F" w:rsidRPr="005A39CC" w:rsidRDefault="00F1264F" w:rsidP="001B5D5F">
            <w:pPr>
              <w:jc w:val="both"/>
            </w:pPr>
            <w:r w:rsidRPr="005A39CC">
              <w:t>Информатика и ИКТ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jc w:val="both"/>
            </w:pPr>
            <w:r w:rsidRPr="005A39CC">
              <w:t>1</w:t>
            </w:r>
          </w:p>
        </w:tc>
        <w:tc>
          <w:tcPr>
            <w:tcW w:w="1985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Default="00F1264F" w:rsidP="001B5D5F">
            <w:pPr>
              <w:jc w:val="both"/>
              <w:rPr>
                <w:sz w:val="28"/>
                <w:szCs w:val="28"/>
              </w:rPr>
            </w:pPr>
          </w:p>
        </w:tc>
      </w:tr>
      <w:tr w:rsidR="00B77008" w:rsidRPr="00661E70" w:rsidTr="00F1264F">
        <w:tc>
          <w:tcPr>
            <w:tcW w:w="4961" w:type="dxa"/>
            <w:gridSpan w:val="2"/>
          </w:tcPr>
          <w:p w:rsidR="00B77008" w:rsidRPr="005A39CC" w:rsidRDefault="00B77008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B77008" w:rsidRPr="005A39CC" w:rsidRDefault="00B77008" w:rsidP="001B5D5F">
            <w:pPr>
              <w:jc w:val="both"/>
            </w:pPr>
            <w:r w:rsidRPr="005A39CC">
              <w:t>3</w:t>
            </w:r>
          </w:p>
        </w:tc>
        <w:tc>
          <w:tcPr>
            <w:tcW w:w="1985" w:type="dxa"/>
          </w:tcPr>
          <w:p w:rsidR="00B77008" w:rsidRDefault="00B77008" w:rsidP="001B5D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77008" w:rsidRDefault="00B77008" w:rsidP="001B5D5F">
            <w:pPr>
              <w:jc w:val="both"/>
              <w:rPr>
                <w:sz w:val="28"/>
                <w:szCs w:val="28"/>
              </w:rPr>
            </w:pPr>
          </w:p>
        </w:tc>
      </w:tr>
      <w:tr w:rsidR="00F1264F" w:rsidRPr="00661E70" w:rsidTr="00F1264F">
        <w:tc>
          <w:tcPr>
            <w:tcW w:w="4961" w:type="dxa"/>
            <w:gridSpan w:val="2"/>
          </w:tcPr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 xml:space="preserve">Предельно допустимая нагрузка </w:t>
            </w:r>
          </w:p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 xml:space="preserve">аудиторная нагрузка </w:t>
            </w:r>
          </w:p>
          <w:p w:rsidR="00F1264F" w:rsidRPr="005A39CC" w:rsidRDefault="00F1264F" w:rsidP="001B5D5F">
            <w:pPr>
              <w:jc w:val="both"/>
              <w:rPr>
                <w:b/>
              </w:rPr>
            </w:pPr>
            <w:r w:rsidRPr="005A39CC">
              <w:rPr>
                <w:b/>
              </w:rPr>
              <w:t>при 6- дневной учебной неделе</w:t>
            </w:r>
          </w:p>
        </w:tc>
        <w:tc>
          <w:tcPr>
            <w:tcW w:w="1559" w:type="dxa"/>
          </w:tcPr>
          <w:p w:rsidR="00F1264F" w:rsidRPr="005A39CC" w:rsidRDefault="00F1264F" w:rsidP="001B5D5F">
            <w:pPr>
              <w:rPr>
                <w:b/>
              </w:rPr>
            </w:pPr>
          </w:p>
          <w:p w:rsidR="00F1264F" w:rsidRPr="005A39CC" w:rsidRDefault="00F1264F" w:rsidP="001B5D5F">
            <w:pPr>
              <w:rPr>
                <w:b/>
              </w:rPr>
            </w:pPr>
            <w:r w:rsidRPr="005A39CC">
              <w:rPr>
                <w:b/>
              </w:rPr>
              <w:t>26</w:t>
            </w:r>
          </w:p>
          <w:p w:rsidR="00F1264F" w:rsidRPr="005A39CC" w:rsidRDefault="00F1264F" w:rsidP="001B5D5F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F1264F" w:rsidRDefault="00F1264F" w:rsidP="001B5D5F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1264F" w:rsidRDefault="00F1264F" w:rsidP="001B5D5F">
            <w:pPr>
              <w:rPr>
                <w:b/>
                <w:sz w:val="28"/>
                <w:szCs w:val="28"/>
              </w:rPr>
            </w:pPr>
          </w:p>
        </w:tc>
      </w:tr>
    </w:tbl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both"/>
        <w:rPr>
          <w:b/>
          <w:sz w:val="28"/>
          <w:szCs w:val="28"/>
        </w:rPr>
      </w:pPr>
    </w:p>
    <w:p w:rsidR="00E94D42" w:rsidRDefault="00E94D42" w:rsidP="003B0D81">
      <w:pPr>
        <w:jc w:val="both"/>
        <w:rPr>
          <w:b/>
          <w:sz w:val="28"/>
          <w:szCs w:val="28"/>
        </w:rPr>
      </w:pPr>
    </w:p>
    <w:p w:rsidR="00E94D42" w:rsidRDefault="00E94D42" w:rsidP="003B0D81">
      <w:pPr>
        <w:jc w:val="both"/>
        <w:rPr>
          <w:b/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32"/>
          <w:szCs w:val="32"/>
        </w:rPr>
      </w:pPr>
    </w:p>
    <w:p w:rsidR="00220099" w:rsidRDefault="00220099" w:rsidP="002200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Учебный план для 3-х</w:t>
      </w:r>
      <w:r w:rsidRPr="00DE499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классов</w:t>
      </w:r>
    </w:p>
    <w:p w:rsidR="00645532" w:rsidRDefault="00220099" w:rsidP="002200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45532">
        <w:rPr>
          <w:b/>
          <w:sz w:val="32"/>
          <w:szCs w:val="32"/>
        </w:rPr>
        <w:t>МОУ «СОШ № 1 г. Зеленокумска»</w:t>
      </w:r>
    </w:p>
    <w:p w:rsidR="00645532" w:rsidRPr="00DE4991" w:rsidRDefault="00645532" w:rsidP="003B0D81">
      <w:pPr>
        <w:jc w:val="center"/>
        <w:rPr>
          <w:b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9"/>
        <w:gridCol w:w="2285"/>
        <w:gridCol w:w="1764"/>
        <w:gridCol w:w="1942"/>
        <w:gridCol w:w="1774"/>
      </w:tblGrid>
      <w:tr w:rsidR="00E95111" w:rsidRPr="00661E70" w:rsidTr="00197F77">
        <w:tc>
          <w:tcPr>
            <w:tcW w:w="2123" w:type="dxa"/>
          </w:tcPr>
          <w:p w:rsidR="00E95111" w:rsidRPr="00E95111" w:rsidRDefault="00E95111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>Предметные области</w:t>
            </w:r>
          </w:p>
        </w:tc>
        <w:tc>
          <w:tcPr>
            <w:tcW w:w="2347" w:type="dxa"/>
          </w:tcPr>
          <w:p w:rsidR="00E95111" w:rsidRPr="00E95111" w:rsidRDefault="00E95111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>Учебные предметы</w:t>
            </w:r>
          </w:p>
        </w:tc>
        <w:tc>
          <w:tcPr>
            <w:tcW w:w="1816" w:type="dxa"/>
          </w:tcPr>
          <w:p w:rsidR="00E95111" w:rsidRPr="00E95111" w:rsidRDefault="00E95111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>Количество часов в неделю</w:t>
            </w:r>
          </w:p>
          <w:p w:rsidR="00E95111" w:rsidRPr="00E95111" w:rsidRDefault="00E95111" w:rsidP="001B5D5F">
            <w:pPr>
              <w:jc w:val="both"/>
              <w:rPr>
                <w:b/>
              </w:rPr>
            </w:pPr>
          </w:p>
        </w:tc>
        <w:tc>
          <w:tcPr>
            <w:tcW w:w="1942" w:type="dxa"/>
          </w:tcPr>
          <w:p w:rsidR="00E95111" w:rsidRPr="00F1264F" w:rsidRDefault="00E95111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626" w:type="dxa"/>
          </w:tcPr>
          <w:p w:rsidR="00E95111" w:rsidRDefault="00E95111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E95111" w:rsidRPr="00560CCB" w:rsidRDefault="00E95111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197F77" w:rsidRPr="00661E70" w:rsidTr="00197F77">
        <w:tc>
          <w:tcPr>
            <w:tcW w:w="2123" w:type="dxa"/>
            <w:vMerge w:val="restart"/>
          </w:tcPr>
          <w:p w:rsidR="00197F77" w:rsidRPr="00E95111" w:rsidRDefault="00197F77" w:rsidP="001B5D5F">
            <w:pPr>
              <w:jc w:val="both"/>
            </w:pPr>
            <w:r w:rsidRPr="00E95111">
              <w:t xml:space="preserve">Филология 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Русский язык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5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</w:tr>
      <w:tr w:rsidR="00197F77" w:rsidRPr="00661E70" w:rsidTr="00197F77">
        <w:tc>
          <w:tcPr>
            <w:tcW w:w="2123" w:type="dxa"/>
            <w:vMerge/>
          </w:tcPr>
          <w:p w:rsidR="00197F77" w:rsidRPr="00E95111" w:rsidRDefault="00197F77" w:rsidP="001B5D5F">
            <w:pPr>
              <w:jc w:val="both"/>
            </w:pP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Литературное чтение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4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661E70" w:rsidTr="00197F77">
        <w:tc>
          <w:tcPr>
            <w:tcW w:w="2123" w:type="dxa"/>
            <w:vMerge/>
          </w:tcPr>
          <w:p w:rsidR="00197F77" w:rsidRPr="00E95111" w:rsidRDefault="00197F77" w:rsidP="001B5D5F">
            <w:pPr>
              <w:jc w:val="both"/>
            </w:pP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Иностранный язык (английский язык)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2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661E70" w:rsidTr="00197F77">
        <w:tc>
          <w:tcPr>
            <w:tcW w:w="2123" w:type="dxa"/>
          </w:tcPr>
          <w:p w:rsidR="00197F77" w:rsidRPr="00E95111" w:rsidRDefault="00197F77" w:rsidP="001B5D5F">
            <w:pPr>
              <w:jc w:val="both"/>
            </w:pPr>
            <w:r w:rsidRPr="00E95111">
              <w:t>Математика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Математика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4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97F77" w:rsidRPr="00661E70" w:rsidTr="00197F77">
        <w:tc>
          <w:tcPr>
            <w:tcW w:w="2123" w:type="dxa"/>
          </w:tcPr>
          <w:p w:rsidR="00197F77" w:rsidRPr="00E95111" w:rsidRDefault="00197F77" w:rsidP="001B5D5F">
            <w:pPr>
              <w:jc w:val="both"/>
            </w:pPr>
            <w:r w:rsidRPr="00E95111">
              <w:rPr>
                <w:spacing w:val="-2"/>
                <w:kern w:val="28"/>
              </w:rPr>
              <w:t>Обществознание и естествознание (окружающий мир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Окружающий мир (человек, природа, общество)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2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661E70" w:rsidTr="00197F77">
        <w:tc>
          <w:tcPr>
            <w:tcW w:w="2123" w:type="dxa"/>
            <w:vMerge w:val="restart"/>
          </w:tcPr>
          <w:p w:rsidR="00197F77" w:rsidRPr="00E95111" w:rsidRDefault="00197F77" w:rsidP="001B5D5F">
            <w:pPr>
              <w:jc w:val="both"/>
            </w:pPr>
            <w:r w:rsidRPr="00E95111">
              <w:t xml:space="preserve">Искусство 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Музыка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1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661E70" w:rsidTr="00197F77">
        <w:tc>
          <w:tcPr>
            <w:tcW w:w="2123" w:type="dxa"/>
            <w:vMerge/>
          </w:tcPr>
          <w:p w:rsidR="00197F77" w:rsidRPr="00E95111" w:rsidRDefault="00197F77" w:rsidP="001B5D5F">
            <w:pPr>
              <w:jc w:val="both"/>
            </w:pP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Изобразительное искусство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1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661E70" w:rsidTr="00197F77">
        <w:tc>
          <w:tcPr>
            <w:tcW w:w="2123" w:type="dxa"/>
          </w:tcPr>
          <w:p w:rsidR="00197F77" w:rsidRPr="00E95111" w:rsidRDefault="00197F77" w:rsidP="001B5D5F">
            <w:pPr>
              <w:jc w:val="both"/>
            </w:pPr>
            <w:r w:rsidRPr="00E95111">
              <w:t xml:space="preserve">Технология 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 xml:space="preserve">Технология 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1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</w:tr>
      <w:tr w:rsidR="00197F77" w:rsidRPr="00661E70" w:rsidTr="00197F77">
        <w:tc>
          <w:tcPr>
            <w:tcW w:w="2123" w:type="dxa"/>
          </w:tcPr>
          <w:p w:rsidR="00197F77" w:rsidRPr="00E95111" w:rsidRDefault="00197F77" w:rsidP="001B5D5F">
            <w:pPr>
              <w:jc w:val="both"/>
            </w:pPr>
            <w:r w:rsidRPr="00E95111">
              <w:t>Физическая культура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</w:pPr>
            <w:r w:rsidRPr="00E95111">
              <w:t>Физическая культура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</w:pPr>
            <w:r w:rsidRPr="00E95111">
              <w:t>3</w:t>
            </w:r>
          </w:p>
          <w:p w:rsidR="00197F77" w:rsidRPr="00E95111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626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197F77" w:rsidRPr="00661E70" w:rsidTr="00197F77">
        <w:tc>
          <w:tcPr>
            <w:tcW w:w="2123" w:type="dxa"/>
          </w:tcPr>
          <w:p w:rsidR="00197F77" w:rsidRPr="00E95111" w:rsidRDefault="00197F77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 xml:space="preserve"> </w:t>
            </w:r>
          </w:p>
        </w:tc>
        <w:tc>
          <w:tcPr>
            <w:tcW w:w="2347" w:type="dxa"/>
          </w:tcPr>
          <w:p w:rsidR="00197F77" w:rsidRPr="00E95111" w:rsidRDefault="00197F77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>Итого</w:t>
            </w:r>
          </w:p>
        </w:tc>
        <w:tc>
          <w:tcPr>
            <w:tcW w:w="1816" w:type="dxa"/>
          </w:tcPr>
          <w:p w:rsidR="00197F77" w:rsidRPr="00E95111" w:rsidRDefault="00197F77" w:rsidP="001B5D5F">
            <w:pPr>
              <w:jc w:val="center"/>
              <w:rPr>
                <w:b/>
              </w:rPr>
            </w:pPr>
            <w:r w:rsidRPr="00E95111">
              <w:rPr>
                <w:b/>
              </w:rPr>
              <w:t>23</w:t>
            </w:r>
          </w:p>
          <w:p w:rsidR="00197F77" w:rsidRPr="00E95111" w:rsidRDefault="00197F77" w:rsidP="001B5D5F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197F77" w:rsidRPr="00E95111" w:rsidRDefault="00197F77" w:rsidP="001B5D5F">
            <w:pPr>
              <w:jc w:val="center"/>
              <w:rPr>
                <w:b/>
              </w:rPr>
            </w:pPr>
          </w:p>
        </w:tc>
        <w:tc>
          <w:tcPr>
            <w:tcW w:w="1626" w:type="dxa"/>
          </w:tcPr>
          <w:p w:rsidR="00197F77" w:rsidRPr="00E95111" w:rsidRDefault="00197F77" w:rsidP="001B5D5F">
            <w:pPr>
              <w:jc w:val="center"/>
              <w:rPr>
                <w:b/>
              </w:rPr>
            </w:pPr>
          </w:p>
        </w:tc>
      </w:tr>
      <w:tr w:rsidR="00197F77" w:rsidRPr="00661E70" w:rsidTr="00197F77">
        <w:tc>
          <w:tcPr>
            <w:tcW w:w="4470" w:type="dxa"/>
            <w:gridSpan w:val="2"/>
          </w:tcPr>
          <w:p w:rsidR="00197F77" w:rsidRPr="00E95111" w:rsidRDefault="00197F77" w:rsidP="001B5D5F">
            <w:pPr>
              <w:jc w:val="center"/>
              <w:rPr>
                <w:b/>
              </w:rPr>
            </w:pPr>
            <w:r w:rsidRPr="00E95111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816" w:type="dxa"/>
          </w:tcPr>
          <w:p w:rsidR="00197F77" w:rsidRPr="00010095" w:rsidRDefault="00197F77" w:rsidP="001B5D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42" w:type="dxa"/>
          </w:tcPr>
          <w:p w:rsidR="00197F77" w:rsidRPr="00010095" w:rsidRDefault="00197F77" w:rsidP="001B5D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6" w:type="dxa"/>
          </w:tcPr>
          <w:p w:rsidR="00197F77" w:rsidRPr="00010095" w:rsidRDefault="00197F77" w:rsidP="001B5D5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97F77" w:rsidRPr="00661E70" w:rsidTr="00197F77">
        <w:tc>
          <w:tcPr>
            <w:tcW w:w="4470" w:type="dxa"/>
            <w:gridSpan w:val="2"/>
          </w:tcPr>
          <w:p w:rsidR="00197F77" w:rsidRPr="00E95111" w:rsidRDefault="00197F77" w:rsidP="001B5D5F">
            <w:pPr>
              <w:jc w:val="both"/>
            </w:pPr>
            <w:r w:rsidRPr="00E95111">
              <w:t>Экономика для младших школьников</w:t>
            </w:r>
          </w:p>
        </w:tc>
        <w:tc>
          <w:tcPr>
            <w:tcW w:w="1816" w:type="dxa"/>
          </w:tcPr>
          <w:p w:rsidR="00197F77" w:rsidRPr="006A1323" w:rsidRDefault="00197F77" w:rsidP="001B5D5F">
            <w:pPr>
              <w:jc w:val="center"/>
              <w:rPr>
                <w:sz w:val="28"/>
                <w:szCs w:val="28"/>
              </w:rPr>
            </w:pPr>
            <w:r w:rsidRPr="006A1323"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</w:tcPr>
          <w:p w:rsidR="00197F77" w:rsidRPr="006A1323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197F77" w:rsidRPr="006A1323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</w:tr>
      <w:tr w:rsidR="00197F77" w:rsidRPr="00661E70" w:rsidTr="00197F77">
        <w:tc>
          <w:tcPr>
            <w:tcW w:w="4470" w:type="dxa"/>
            <w:gridSpan w:val="2"/>
          </w:tcPr>
          <w:p w:rsidR="00197F77" w:rsidRPr="00E95111" w:rsidRDefault="00197F77" w:rsidP="001B5D5F">
            <w:pPr>
              <w:jc w:val="both"/>
            </w:pPr>
            <w:r w:rsidRPr="00E95111">
              <w:t>Информатика и ИКТ</w:t>
            </w:r>
          </w:p>
        </w:tc>
        <w:tc>
          <w:tcPr>
            <w:tcW w:w="1816" w:type="dxa"/>
          </w:tcPr>
          <w:p w:rsidR="00197F77" w:rsidRPr="006A1323" w:rsidRDefault="00197F77" w:rsidP="001B5D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</w:tcPr>
          <w:p w:rsidR="00197F77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197F77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</w:tr>
      <w:tr w:rsidR="00197F77" w:rsidRPr="00661E70" w:rsidTr="00197F77">
        <w:tc>
          <w:tcPr>
            <w:tcW w:w="4470" w:type="dxa"/>
            <w:gridSpan w:val="2"/>
          </w:tcPr>
          <w:p w:rsidR="00197F77" w:rsidRPr="00E95111" w:rsidRDefault="00197F77" w:rsidP="001B5D5F">
            <w:pPr>
              <w:jc w:val="both"/>
            </w:pPr>
            <w:r w:rsidRPr="00E95111">
              <w:t>Речевой этикет</w:t>
            </w:r>
          </w:p>
        </w:tc>
        <w:tc>
          <w:tcPr>
            <w:tcW w:w="1816" w:type="dxa"/>
          </w:tcPr>
          <w:p w:rsidR="00197F77" w:rsidRPr="006A1323" w:rsidRDefault="00197F77" w:rsidP="001B5D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</w:tcPr>
          <w:p w:rsidR="00197F77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197F77" w:rsidRDefault="00197F77" w:rsidP="001B5D5F">
            <w:pPr>
              <w:jc w:val="center"/>
              <w:rPr>
                <w:sz w:val="28"/>
                <w:szCs w:val="28"/>
              </w:rPr>
            </w:pPr>
          </w:p>
        </w:tc>
      </w:tr>
      <w:tr w:rsidR="00197F77" w:rsidRPr="00661E70" w:rsidTr="00197F77">
        <w:tc>
          <w:tcPr>
            <w:tcW w:w="4470" w:type="dxa"/>
            <w:gridSpan w:val="2"/>
          </w:tcPr>
          <w:p w:rsidR="00197F77" w:rsidRPr="00E95111" w:rsidRDefault="00197F77" w:rsidP="001B5D5F">
            <w:pPr>
              <w:jc w:val="both"/>
              <w:rPr>
                <w:b/>
              </w:rPr>
            </w:pPr>
            <w:r w:rsidRPr="00E95111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816" w:type="dxa"/>
          </w:tcPr>
          <w:p w:rsidR="00197F77" w:rsidRPr="00661E70" w:rsidRDefault="00197F77" w:rsidP="001B5D5F">
            <w:pPr>
              <w:jc w:val="center"/>
              <w:rPr>
                <w:b/>
                <w:sz w:val="28"/>
                <w:szCs w:val="28"/>
              </w:rPr>
            </w:pPr>
            <w:r w:rsidRPr="00661E7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942" w:type="dxa"/>
          </w:tcPr>
          <w:p w:rsidR="00197F77" w:rsidRPr="00661E70" w:rsidRDefault="00197F77" w:rsidP="001B5D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6" w:type="dxa"/>
          </w:tcPr>
          <w:p w:rsidR="00197F77" w:rsidRPr="00661E70" w:rsidRDefault="00197F77" w:rsidP="001B5D5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3B0D81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>
        <w:rPr>
          <w:b/>
          <w:sz w:val="32"/>
          <w:szCs w:val="32"/>
        </w:rPr>
        <w:lastRenderedPageBreak/>
        <w:t>Учебный план для 4</w:t>
      </w:r>
      <w:r w:rsidRPr="00DE4991">
        <w:rPr>
          <w:b/>
          <w:sz w:val="32"/>
          <w:szCs w:val="32"/>
        </w:rPr>
        <w:t xml:space="preserve">-х </w:t>
      </w:r>
      <w:r>
        <w:rPr>
          <w:b/>
          <w:sz w:val="32"/>
          <w:szCs w:val="32"/>
        </w:rPr>
        <w:t>классов</w:t>
      </w:r>
    </w:p>
    <w:p w:rsidR="00645532" w:rsidRDefault="00645532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 1 г.Зеленокумска»</w:t>
      </w:r>
    </w:p>
    <w:p w:rsidR="00645532" w:rsidRPr="00DE4991" w:rsidRDefault="00645532" w:rsidP="003B0D81">
      <w:pPr>
        <w:jc w:val="center"/>
        <w:rPr>
          <w:b/>
          <w:sz w:val="32"/>
          <w:szCs w:val="3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6"/>
        <w:gridCol w:w="2665"/>
        <w:gridCol w:w="1799"/>
        <w:gridCol w:w="1942"/>
        <w:gridCol w:w="1774"/>
      </w:tblGrid>
      <w:tr w:rsidR="003271B0" w:rsidRPr="00661E70" w:rsidTr="00197F77">
        <w:tc>
          <w:tcPr>
            <w:tcW w:w="2338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784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1850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  <w:p w:rsidR="003271B0" w:rsidRPr="003271B0" w:rsidRDefault="003271B0" w:rsidP="001B5D5F">
            <w:pPr>
              <w:jc w:val="both"/>
              <w:rPr>
                <w:b/>
              </w:rPr>
            </w:pPr>
          </w:p>
        </w:tc>
        <w:tc>
          <w:tcPr>
            <w:tcW w:w="1942" w:type="dxa"/>
          </w:tcPr>
          <w:p w:rsidR="003271B0" w:rsidRPr="00F1264F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542" w:type="dxa"/>
          </w:tcPr>
          <w:p w:rsidR="003271B0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3271B0" w:rsidRPr="00560CCB" w:rsidRDefault="003271B0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197F77" w:rsidRPr="003271B0" w:rsidTr="00197F77">
        <w:tc>
          <w:tcPr>
            <w:tcW w:w="2338" w:type="dxa"/>
            <w:vMerge w:val="restart"/>
          </w:tcPr>
          <w:p w:rsidR="00197F77" w:rsidRPr="003271B0" w:rsidRDefault="00197F77" w:rsidP="001B5D5F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Русский язык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5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Диктант с грамматическим заданием</w:t>
            </w:r>
          </w:p>
        </w:tc>
      </w:tr>
      <w:tr w:rsidR="00197F77" w:rsidRPr="003271B0" w:rsidTr="00197F77">
        <w:tc>
          <w:tcPr>
            <w:tcW w:w="2338" w:type="dxa"/>
            <w:vMerge/>
          </w:tcPr>
          <w:p w:rsidR="00197F77" w:rsidRPr="003271B0" w:rsidRDefault="00197F77" w:rsidP="001B5D5F">
            <w:pPr>
              <w:jc w:val="both"/>
            </w:pP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Литературное чтение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4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3271B0" w:rsidTr="00197F77">
        <w:tc>
          <w:tcPr>
            <w:tcW w:w="2338" w:type="dxa"/>
            <w:vMerge/>
          </w:tcPr>
          <w:p w:rsidR="00197F77" w:rsidRPr="003271B0" w:rsidRDefault="00197F77" w:rsidP="001B5D5F">
            <w:pPr>
              <w:jc w:val="both"/>
            </w:pP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4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</w:pPr>
            <w:r w:rsidRPr="003271B0">
              <w:rPr>
                <w:spacing w:val="-2"/>
                <w:kern w:val="28"/>
              </w:rPr>
              <w:t>Обществознание и естествознание (окружающий мир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Окружающий мир (человек, природа, общество)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3271B0" w:rsidTr="00197F77">
        <w:tc>
          <w:tcPr>
            <w:tcW w:w="2338" w:type="dxa"/>
            <w:vMerge w:val="restart"/>
          </w:tcPr>
          <w:p w:rsidR="00197F77" w:rsidRPr="003271B0" w:rsidRDefault="00197F77" w:rsidP="001B5D5F">
            <w:pPr>
              <w:jc w:val="both"/>
            </w:pPr>
          </w:p>
          <w:p w:rsidR="00197F77" w:rsidRPr="003271B0" w:rsidRDefault="00197F77" w:rsidP="001B5D5F">
            <w:pPr>
              <w:jc w:val="both"/>
            </w:pPr>
            <w:r w:rsidRPr="003271B0">
              <w:t xml:space="preserve">Искусство 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Музыка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3271B0" w:rsidTr="00197F77">
        <w:tc>
          <w:tcPr>
            <w:tcW w:w="2338" w:type="dxa"/>
            <w:vMerge/>
          </w:tcPr>
          <w:p w:rsidR="00197F77" w:rsidRPr="003271B0" w:rsidRDefault="00197F77" w:rsidP="001B5D5F">
            <w:pPr>
              <w:jc w:val="both"/>
            </w:pP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Изобразительное искусство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Технология (труд)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>Защита проекта</w:t>
            </w: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3</w:t>
            </w:r>
          </w:p>
        </w:tc>
        <w:tc>
          <w:tcPr>
            <w:tcW w:w="19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542" w:type="dxa"/>
          </w:tcPr>
          <w:p w:rsidR="00197F77" w:rsidRPr="00F1264F" w:rsidRDefault="00197F77" w:rsidP="001600D0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</w:pPr>
            <w:r w:rsidRPr="003271B0">
              <w:t>Основы религиозных культур и светской этики</w:t>
            </w: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</w:pPr>
            <w:r w:rsidRPr="003271B0">
              <w:t>Основы религиозных культур и светской этики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</w:pPr>
          </w:p>
        </w:tc>
      </w:tr>
      <w:tr w:rsidR="00197F77" w:rsidRPr="003271B0" w:rsidTr="00197F77">
        <w:tc>
          <w:tcPr>
            <w:tcW w:w="2338" w:type="dxa"/>
          </w:tcPr>
          <w:p w:rsidR="00197F77" w:rsidRPr="003271B0" w:rsidRDefault="00197F77" w:rsidP="001B5D5F">
            <w:pPr>
              <w:jc w:val="both"/>
              <w:rPr>
                <w:b/>
              </w:rPr>
            </w:pPr>
          </w:p>
        </w:tc>
        <w:tc>
          <w:tcPr>
            <w:tcW w:w="2784" w:type="dxa"/>
          </w:tcPr>
          <w:p w:rsidR="00197F77" w:rsidRPr="003271B0" w:rsidRDefault="00197F77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Итого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24</w:t>
            </w: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</w:pPr>
          </w:p>
        </w:tc>
      </w:tr>
      <w:tr w:rsidR="00197F77" w:rsidRPr="003271B0" w:rsidTr="00197F77">
        <w:tc>
          <w:tcPr>
            <w:tcW w:w="5122" w:type="dxa"/>
            <w:gridSpan w:val="2"/>
          </w:tcPr>
          <w:p w:rsidR="00197F77" w:rsidRPr="003271B0" w:rsidRDefault="00197F77" w:rsidP="001B5D5F">
            <w:pPr>
              <w:jc w:val="center"/>
            </w:pPr>
            <w:r w:rsidRPr="003271B0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</w:pPr>
          </w:p>
        </w:tc>
      </w:tr>
      <w:tr w:rsidR="00197F77" w:rsidRPr="003271B0" w:rsidTr="00197F77">
        <w:tc>
          <w:tcPr>
            <w:tcW w:w="5122" w:type="dxa"/>
            <w:gridSpan w:val="2"/>
          </w:tcPr>
          <w:p w:rsidR="00197F77" w:rsidRPr="003271B0" w:rsidRDefault="00197F77" w:rsidP="001B5D5F">
            <w:pPr>
              <w:jc w:val="both"/>
            </w:pPr>
            <w:r w:rsidRPr="003271B0">
              <w:t>Экономика для младших школьников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</w:pPr>
          </w:p>
        </w:tc>
      </w:tr>
      <w:tr w:rsidR="00197F77" w:rsidRPr="003271B0" w:rsidTr="00197F77">
        <w:tc>
          <w:tcPr>
            <w:tcW w:w="5122" w:type="dxa"/>
            <w:gridSpan w:val="2"/>
          </w:tcPr>
          <w:p w:rsidR="00197F77" w:rsidRPr="003271B0" w:rsidRDefault="00197F77" w:rsidP="001B5D5F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</w:pPr>
          </w:p>
        </w:tc>
      </w:tr>
      <w:tr w:rsidR="00197F77" w:rsidRPr="003271B0" w:rsidTr="00197F77">
        <w:tc>
          <w:tcPr>
            <w:tcW w:w="5122" w:type="dxa"/>
            <w:gridSpan w:val="2"/>
          </w:tcPr>
          <w:p w:rsidR="00197F77" w:rsidRPr="003271B0" w:rsidRDefault="00197F77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850" w:type="dxa"/>
          </w:tcPr>
          <w:p w:rsidR="00197F77" w:rsidRPr="003271B0" w:rsidRDefault="00197F77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26</w:t>
            </w:r>
          </w:p>
        </w:tc>
        <w:tc>
          <w:tcPr>
            <w:tcW w:w="1942" w:type="dxa"/>
          </w:tcPr>
          <w:p w:rsidR="00197F77" w:rsidRPr="003271B0" w:rsidRDefault="00197F77" w:rsidP="001B5D5F">
            <w:pPr>
              <w:jc w:val="center"/>
              <w:rPr>
                <w:b/>
              </w:rPr>
            </w:pPr>
          </w:p>
        </w:tc>
        <w:tc>
          <w:tcPr>
            <w:tcW w:w="1542" w:type="dxa"/>
          </w:tcPr>
          <w:p w:rsidR="00197F77" w:rsidRPr="003271B0" w:rsidRDefault="00197F77" w:rsidP="001B5D5F">
            <w:pPr>
              <w:jc w:val="center"/>
              <w:rPr>
                <w:b/>
              </w:rPr>
            </w:pPr>
          </w:p>
        </w:tc>
      </w:tr>
    </w:tbl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3B0D81">
      <w:pPr>
        <w:jc w:val="both"/>
        <w:rPr>
          <w:sz w:val="28"/>
          <w:szCs w:val="28"/>
        </w:rPr>
      </w:pPr>
    </w:p>
    <w:p w:rsidR="00645532" w:rsidRDefault="00645532" w:rsidP="00DE1D93"/>
    <w:sectPr w:rsidR="00645532" w:rsidSect="00807DF6">
      <w:footerReference w:type="even" r:id="rId9"/>
      <w:footerReference w:type="default" r:id="rId10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3AF" w:rsidRDefault="004463AF">
      <w:r>
        <w:separator/>
      </w:r>
    </w:p>
  </w:endnote>
  <w:endnote w:type="continuationSeparator" w:id="1">
    <w:p w:rsidR="004463AF" w:rsidRDefault="00446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CE" w:rsidRDefault="003756C8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70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070CE" w:rsidRDefault="007070CE" w:rsidP="003C365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CE" w:rsidRDefault="003756C8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70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1D93">
      <w:rPr>
        <w:rStyle w:val="a8"/>
        <w:noProof/>
      </w:rPr>
      <w:t>8</w:t>
    </w:r>
    <w:r>
      <w:rPr>
        <w:rStyle w:val="a8"/>
      </w:rPr>
      <w:fldChar w:fldCharType="end"/>
    </w:r>
  </w:p>
  <w:p w:rsidR="007070CE" w:rsidRDefault="007070CE" w:rsidP="003C36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3AF" w:rsidRDefault="004463AF">
      <w:r>
        <w:separator/>
      </w:r>
    </w:p>
  </w:footnote>
  <w:footnote w:type="continuationSeparator" w:id="1">
    <w:p w:rsidR="004463AF" w:rsidRDefault="004463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65C"/>
    <w:multiLevelType w:val="hybridMultilevel"/>
    <w:tmpl w:val="B01A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36D0E"/>
    <w:multiLevelType w:val="hybridMultilevel"/>
    <w:tmpl w:val="E532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17E3B"/>
    <w:multiLevelType w:val="hybridMultilevel"/>
    <w:tmpl w:val="E0107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8675A8B"/>
    <w:multiLevelType w:val="hybridMultilevel"/>
    <w:tmpl w:val="8002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B0"/>
    <w:rsid w:val="0000170F"/>
    <w:rsid w:val="00010095"/>
    <w:rsid w:val="000148A0"/>
    <w:rsid w:val="000221B0"/>
    <w:rsid w:val="00022C9F"/>
    <w:rsid w:val="000263E8"/>
    <w:rsid w:val="00026B13"/>
    <w:rsid w:val="00027696"/>
    <w:rsid w:val="0003265E"/>
    <w:rsid w:val="000331CF"/>
    <w:rsid w:val="00035664"/>
    <w:rsid w:val="000525F3"/>
    <w:rsid w:val="0005527D"/>
    <w:rsid w:val="00055995"/>
    <w:rsid w:val="00056B62"/>
    <w:rsid w:val="00060692"/>
    <w:rsid w:val="0006267B"/>
    <w:rsid w:val="0006533C"/>
    <w:rsid w:val="000676DD"/>
    <w:rsid w:val="00071EB5"/>
    <w:rsid w:val="00077E36"/>
    <w:rsid w:val="0008033E"/>
    <w:rsid w:val="00081E84"/>
    <w:rsid w:val="00087D68"/>
    <w:rsid w:val="00092A98"/>
    <w:rsid w:val="00092EFF"/>
    <w:rsid w:val="000963AF"/>
    <w:rsid w:val="00097F54"/>
    <w:rsid w:val="000A09EF"/>
    <w:rsid w:val="000A153C"/>
    <w:rsid w:val="000A78FC"/>
    <w:rsid w:val="000B0157"/>
    <w:rsid w:val="000B48EE"/>
    <w:rsid w:val="000B53BC"/>
    <w:rsid w:val="000C634E"/>
    <w:rsid w:val="000C6E6F"/>
    <w:rsid w:val="000D1E1F"/>
    <w:rsid w:val="000D7650"/>
    <w:rsid w:val="000E46C5"/>
    <w:rsid w:val="000E6B30"/>
    <w:rsid w:val="000F0854"/>
    <w:rsid w:val="000F3490"/>
    <w:rsid w:val="000F47E2"/>
    <w:rsid w:val="000F5D86"/>
    <w:rsid w:val="0010156B"/>
    <w:rsid w:val="00101A13"/>
    <w:rsid w:val="00101AE3"/>
    <w:rsid w:val="00103B48"/>
    <w:rsid w:val="00103E9B"/>
    <w:rsid w:val="00106FB4"/>
    <w:rsid w:val="00115583"/>
    <w:rsid w:val="00122339"/>
    <w:rsid w:val="00123971"/>
    <w:rsid w:val="001239A6"/>
    <w:rsid w:val="00127A8D"/>
    <w:rsid w:val="00133B83"/>
    <w:rsid w:val="00135B8F"/>
    <w:rsid w:val="0013762D"/>
    <w:rsid w:val="001425B0"/>
    <w:rsid w:val="00153CD9"/>
    <w:rsid w:val="00155E32"/>
    <w:rsid w:val="00163777"/>
    <w:rsid w:val="00164DB4"/>
    <w:rsid w:val="0017100B"/>
    <w:rsid w:val="00171692"/>
    <w:rsid w:val="00173DAF"/>
    <w:rsid w:val="001749B9"/>
    <w:rsid w:val="00175140"/>
    <w:rsid w:val="00175E06"/>
    <w:rsid w:val="001831F1"/>
    <w:rsid w:val="00184225"/>
    <w:rsid w:val="00197F77"/>
    <w:rsid w:val="001A0CFF"/>
    <w:rsid w:val="001A1D4D"/>
    <w:rsid w:val="001A2653"/>
    <w:rsid w:val="001A2E10"/>
    <w:rsid w:val="001B3886"/>
    <w:rsid w:val="001B5D5F"/>
    <w:rsid w:val="001B7AC1"/>
    <w:rsid w:val="001C3D50"/>
    <w:rsid w:val="001D4D3B"/>
    <w:rsid w:val="001D6488"/>
    <w:rsid w:val="001E2693"/>
    <w:rsid w:val="001E33B4"/>
    <w:rsid w:val="001E3E2D"/>
    <w:rsid w:val="001F57FE"/>
    <w:rsid w:val="001F60FB"/>
    <w:rsid w:val="001F6477"/>
    <w:rsid w:val="0020002E"/>
    <w:rsid w:val="00202D01"/>
    <w:rsid w:val="002155A2"/>
    <w:rsid w:val="00220099"/>
    <w:rsid w:val="0022044D"/>
    <w:rsid w:val="00224A1D"/>
    <w:rsid w:val="00226221"/>
    <w:rsid w:val="002264FD"/>
    <w:rsid w:val="002273B4"/>
    <w:rsid w:val="00236826"/>
    <w:rsid w:val="00242D63"/>
    <w:rsid w:val="00246AEC"/>
    <w:rsid w:val="002507C0"/>
    <w:rsid w:val="002563A4"/>
    <w:rsid w:val="00257C81"/>
    <w:rsid w:val="00262D19"/>
    <w:rsid w:val="00271FC3"/>
    <w:rsid w:val="00272F7B"/>
    <w:rsid w:val="00281C2A"/>
    <w:rsid w:val="002915C8"/>
    <w:rsid w:val="002933ED"/>
    <w:rsid w:val="00295ACD"/>
    <w:rsid w:val="002964AC"/>
    <w:rsid w:val="002A5EDA"/>
    <w:rsid w:val="002B1955"/>
    <w:rsid w:val="002B53E5"/>
    <w:rsid w:val="002C455C"/>
    <w:rsid w:val="002C7A63"/>
    <w:rsid w:val="002D7763"/>
    <w:rsid w:val="002F3E77"/>
    <w:rsid w:val="002F5462"/>
    <w:rsid w:val="002F7E4A"/>
    <w:rsid w:val="0030378D"/>
    <w:rsid w:val="00304CA5"/>
    <w:rsid w:val="00305E24"/>
    <w:rsid w:val="00310799"/>
    <w:rsid w:val="003155FB"/>
    <w:rsid w:val="00315C05"/>
    <w:rsid w:val="003243AF"/>
    <w:rsid w:val="003271B0"/>
    <w:rsid w:val="00330E6C"/>
    <w:rsid w:val="00332E68"/>
    <w:rsid w:val="003332B7"/>
    <w:rsid w:val="00336FF7"/>
    <w:rsid w:val="003414DB"/>
    <w:rsid w:val="003435F6"/>
    <w:rsid w:val="0034496F"/>
    <w:rsid w:val="00345ED8"/>
    <w:rsid w:val="00355F5C"/>
    <w:rsid w:val="00363CE3"/>
    <w:rsid w:val="003726D4"/>
    <w:rsid w:val="0037442B"/>
    <w:rsid w:val="00374C17"/>
    <w:rsid w:val="003756C8"/>
    <w:rsid w:val="00380550"/>
    <w:rsid w:val="00381354"/>
    <w:rsid w:val="00384085"/>
    <w:rsid w:val="00385FF8"/>
    <w:rsid w:val="003900F8"/>
    <w:rsid w:val="00394013"/>
    <w:rsid w:val="00394E3A"/>
    <w:rsid w:val="003A2E96"/>
    <w:rsid w:val="003A6E25"/>
    <w:rsid w:val="003A6FB5"/>
    <w:rsid w:val="003B0D81"/>
    <w:rsid w:val="003B13D4"/>
    <w:rsid w:val="003B1D74"/>
    <w:rsid w:val="003B47FC"/>
    <w:rsid w:val="003B7921"/>
    <w:rsid w:val="003C3657"/>
    <w:rsid w:val="003D47DD"/>
    <w:rsid w:val="003E2205"/>
    <w:rsid w:val="003E2376"/>
    <w:rsid w:val="003E2FA4"/>
    <w:rsid w:val="003F1091"/>
    <w:rsid w:val="003F10CC"/>
    <w:rsid w:val="003F2708"/>
    <w:rsid w:val="003F67FB"/>
    <w:rsid w:val="0040237B"/>
    <w:rsid w:val="00412771"/>
    <w:rsid w:val="00414376"/>
    <w:rsid w:val="00414E7D"/>
    <w:rsid w:val="00414EB4"/>
    <w:rsid w:val="00425EAC"/>
    <w:rsid w:val="0043189E"/>
    <w:rsid w:val="00433813"/>
    <w:rsid w:val="00440FA5"/>
    <w:rsid w:val="0044153D"/>
    <w:rsid w:val="00444DCA"/>
    <w:rsid w:val="004463AF"/>
    <w:rsid w:val="00460C8E"/>
    <w:rsid w:val="00463092"/>
    <w:rsid w:val="004632A8"/>
    <w:rsid w:val="00463C2E"/>
    <w:rsid w:val="0046488C"/>
    <w:rsid w:val="00480B8D"/>
    <w:rsid w:val="004842E9"/>
    <w:rsid w:val="004843DB"/>
    <w:rsid w:val="00484FCD"/>
    <w:rsid w:val="0049416C"/>
    <w:rsid w:val="00496BA7"/>
    <w:rsid w:val="00496DD7"/>
    <w:rsid w:val="00496F60"/>
    <w:rsid w:val="004A28D3"/>
    <w:rsid w:val="004A3E5F"/>
    <w:rsid w:val="004B2FBE"/>
    <w:rsid w:val="004B33AE"/>
    <w:rsid w:val="004B4948"/>
    <w:rsid w:val="004B5B21"/>
    <w:rsid w:val="004B75A5"/>
    <w:rsid w:val="004C5363"/>
    <w:rsid w:val="004C606F"/>
    <w:rsid w:val="004C7BB4"/>
    <w:rsid w:val="004C7FA7"/>
    <w:rsid w:val="004D0ED2"/>
    <w:rsid w:val="004D118C"/>
    <w:rsid w:val="004D1EE4"/>
    <w:rsid w:val="004D2017"/>
    <w:rsid w:val="004D2804"/>
    <w:rsid w:val="004D3786"/>
    <w:rsid w:val="004D53E6"/>
    <w:rsid w:val="004D64A4"/>
    <w:rsid w:val="004E138F"/>
    <w:rsid w:val="004E2073"/>
    <w:rsid w:val="004E6C86"/>
    <w:rsid w:val="004E719D"/>
    <w:rsid w:val="004E7E54"/>
    <w:rsid w:val="004F111B"/>
    <w:rsid w:val="005022F3"/>
    <w:rsid w:val="00502CF5"/>
    <w:rsid w:val="005074E4"/>
    <w:rsid w:val="005152F0"/>
    <w:rsid w:val="00516829"/>
    <w:rsid w:val="00517308"/>
    <w:rsid w:val="005174D3"/>
    <w:rsid w:val="0052502B"/>
    <w:rsid w:val="005305E3"/>
    <w:rsid w:val="00530782"/>
    <w:rsid w:val="005326CE"/>
    <w:rsid w:val="00532901"/>
    <w:rsid w:val="00535511"/>
    <w:rsid w:val="00560CCB"/>
    <w:rsid w:val="00560DA4"/>
    <w:rsid w:val="00566345"/>
    <w:rsid w:val="00573CBD"/>
    <w:rsid w:val="00573D9B"/>
    <w:rsid w:val="005809F9"/>
    <w:rsid w:val="00580E0E"/>
    <w:rsid w:val="00582AA9"/>
    <w:rsid w:val="005830CE"/>
    <w:rsid w:val="00587B8E"/>
    <w:rsid w:val="0059011D"/>
    <w:rsid w:val="005917D1"/>
    <w:rsid w:val="0059668F"/>
    <w:rsid w:val="005A1B16"/>
    <w:rsid w:val="005A39CC"/>
    <w:rsid w:val="005A7185"/>
    <w:rsid w:val="005A74EB"/>
    <w:rsid w:val="005B0E21"/>
    <w:rsid w:val="005B0F91"/>
    <w:rsid w:val="005B741B"/>
    <w:rsid w:val="005C06C3"/>
    <w:rsid w:val="005C2038"/>
    <w:rsid w:val="005C221D"/>
    <w:rsid w:val="005C2368"/>
    <w:rsid w:val="005D32BE"/>
    <w:rsid w:val="005E0784"/>
    <w:rsid w:val="005E26B8"/>
    <w:rsid w:val="005E6DF2"/>
    <w:rsid w:val="005F010A"/>
    <w:rsid w:val="005F03DF"/>
    <w:rsid w:val="005F509C"/>
    <w:rsid w:val="005F5B83"/>
    <w:rsid w:val="005F70AE"/>
    <w:rsid w:val="00600604"/>
    <w:rsid w:val="00601DFD"/>
    <w:rsid w:val="006115B8"/>
    <w:rsid w:val="00612BF2"/>
    <w:rsid w:val="00622279"/>
    <w:rsid w:val="006339BC"/>
    <w:rsid w:val="00635E6B"/>
    <w:rsid w:val="0064312E"/>
    <w:rsid w:val="00645532"/>
    <w:rsid w:val="00650B89"/>
    <w:rsid w:val="00651BFA"/>
    <w:rsid w:val="00654531"/>
    <w:rsid w:val="00657BE0"/>
    <w:rsid w:val="00661E70"/>
    <w:rsid w:val="00662E32"/>
    <w:rsid w:val="0066516D"/>
    <w:rsid w:val="00673818"/>
    <w:rsid w:val="0067508C"/>
    <w:rsid w:val="00675236"/>
    <w:rsid w:val="0067593B"/>
    <w:rsid w:val="006803E2"/>
    <w:rsid w:val="00682762"/>
    <w:rsid w:val="006922ED"/>
    <w:rsid w:val="00692B15"/>
    <w:rsid w:val="00692CD1"/>
    <w:rsid w:val="00697611"/>
    <w:rsid w:val="006A1323"/>
    <w:rsid w:val="006A792A"/>
    <w:rsid w:val="006C11E8"/>
    <w:rsid w:val="006C2884"/>
    <w:rsid w:val="006C35F6"/>
    <w:rsid w:val="006C5B08"/>
    <w:rsid w:val="006D5063"/>
    <w:rsid w:val="006D6C03"/>
    <w:rsid w:val="006E7253"/>
    <w:rsid w:val="006F1BB9"/>
    <w:rsid w:val="006F41B4"/>
    <w:rsid w:val="006F7335"/>
    <w:rsid w:val="00702162"/>
    <w:rsid w:val="007031DF"/>
    <w:rsid w:val="007034B6"/>
    <w:rsid w:val="007070CE"/>
    <w:rsid w:val="0070733C"/>
    <w:rsid w:val="00713816"/>
    <w:rsid w:val="007178D7"/>
    <w:rsid w:val="007205D7"/>
    <w:rsid w:val="00724639"/>
    <w:rsid w:val="00727AA6"/>
    <w:rsid w:val="00734DB0"/>
    <w:rsid w:val="007409A1"/>
    <w:rsid w:val="00752148"/>
    <w:rsid w:val="0075565C"/>
    <w:rsid w:val="00755892"/>
    <w:rsid w:val="00757335"/>
    <w:rsid w:val="00757574"/>
    <w:rsid w:val="0075785A"/>
    <w:rsid w:val="0078009C"/>
    <w:rsid w:val="00781579"/>
    <w:rsid w:val="007872E0"/>
    <w:rsid w:val="0079486F"/>
    <w:rsid w:val="007A386A"/>
    <w:rsid w:val="007B231E"/>
    <w:rsid w:val="007C6B33"/>
    <w:rsid w:val="007D119E"/>
    <w:rsid w:val="007D62DD"/>
    <w:rsid w:val="007F3853"/>
    <w:rsid w:val="00807DF6"/>
    <w:rsid w:val="00820939"/>
    <w:rsid w:val="00822881"/>
    <w:rsid w:val="00826026"/>
    <w:rsid w:val="00851B8D"/>
    <w:rsid w:val="00864066"/>
    <w:rsid w:val="0086581C"/>
    <w:rsid w:val="00867221"/>
    <w:rsid w:val="00867460"/>
    <w:rsid w:val="00870B8A"/>
    <w:rsid w:val="00874D41"/>
    <w:rsid w:val="00875A5B"/>
    <w:rsid w:val="00876E15"/>
    <w:rsid w:val="00890CCA"/>
    <w:rsid w:val="00894847"/>
    <w:rsid w:val="008963A2"/>
    <w:rsid w:val="0089763B"/>
    <w:rsid w:val="00897C1A"/>
    <w:rsid w:val="00897D5B"/>
    <w:rsid w:val="008A0E5E"/>
    <w:rsid w:val="008A1340"/>
    <w:rsid w:val="008A45A2"/>
    <w:rsid w:val="008A664A"/>
    <w:rsid w:val="008A7A82"/>
    <w:rsid w:val="008B7713"/>
    <w:rsid w:val="008C697F"/>
    <w:rsid w:val="008D0690"/>
    <w:rsid w:val="008D0753"/>
    <w:rsid w:val="008D3548"/>
    <w:rsid w:val="008D4BB0"/>
    <w:rsid w:val="008D7252"/>
    <w:rsid w:val="008E1E0E"/>
    <w:rsid w:val="008E556E"/>
    <w:rsid w:val="008F0B48"/>
    <w:rsid w:val="008F2E5D"/>
    <w:rsid w:val="008F452C"/>
    <w:rsid w:val="008F5CDC"/>
    <w:rsid w:val="00903F84"/>
    <w:rsid w:val="00906FDB"/>
    <w:rsid w:val="00911256"/>
    <w:rsid w:val="009119FF"/>
    <w:rsid w:val="00917476"/>
    <w:rsid w:val="00917CA1"/>
    <w:rsid w:val="009378E9"/>
    <w:rsid w:val="009407B7"/>
    <w:rsid w:val="009411D8"/>
    <w:rsid w:val="00942941"/>
    <w:rsid w:val="00952014"/>
    <w:rsid w:val="00952B2A"/>
    <w:rsid w:val="009606B3"/>
    <w:rsid w:val="00960E5C"/>
    <w:rsid w:val="009610CE"/>
    <w:rsid w:val="009617BE"/>
    <w:rsid w:val="00963F96"/>
    <w:rsid w:val="00972A01"/>
    <w:rsid w:val="0097392A"/>
    <w:rsid w:val="00977A01"/>
    <w:rsid w:val="00982E57"/>
    <w:rsid w:val="00990068"/>
    <w:rsid w:val="009933D3"/>
    <w:rsid w:val="00995347"/>
    <w:rsid w:val="009A7FAA"/>
    <w:rsid w:val="009B5597"/>
    <w:rsid w:val="009C6B3B"/>
    <w:rsid w:val="009D38C5"/>
    <w:rsid w:val="009D655E"/>
    <w:rsid w:val="009D6CC4"/>
    <w:rsid w:val="009E147F"/>
    <w:rsid w:val="009E1AB2"/>
    <w:rsid w:val="009E2B35"/>
    <w:rsid w:val="009E4B5D"/>
    <w:rsid w:val="009F16CD"/>
    <w:rsid w:val="009F46F0"/>
    <w:rsid w:val="009F4AF1"/>
    <w:rsid w:val="00A00B83"/>
    <w:rsid w:val="00A0319D"/>
    <w:rsid w:val="00A03205"/>
    <w:rsid w:val="00A1012F"/>
    <w:rsid w:val="00A11BA3"/>
    <w:rsid w:val="00A13C39"/>
    <w:rsid w:val="00A16F22"/>
    <w:rsid w:val="00A20023"/>
    <w:rsid w:val="00A20F23"/>
    <w:rsid w:val="00A240C7"/>
    <w:rsid w:val="00A2690B"/>
    <w:rsid w:val="00A300A4"/>
    <w:rsid w:val="00A305F9"/>
    <w:rsid w:val="00A35B6D"/>
    <w:rsid w:val="00A4029C"/>
    <w:rsid w:val="00A416BD"/>
    <w:rsid w:val="00A47FFC"/>
    <w:rsid w:val="00A51B98"/>
    <w:rsid w:val="00A53FA4"/>
    <w:rsid w:val="00A62955"/>
    <w:rsid w:val="00A62EF7"/>
    <w:rsid w:val="00A6376A"/>
    <w:rsid w:val="00A65FB7"/>
    <w:rsid w:val="00A70FC9"/>
    <w:rsid w:val="00A730BF"/>
    <w:rsid w:val="00A8316B"/>
    <w:rsid w:val="00A854A7"/>
    <w:rsid w:val="00A86C5F"/>
    <w:rsid w:val="00A93737"/>
    <w:rsid w:val="00A96D20"/>
    <w:rsid w:val="00AA1E5A"/>
    <w:rsid w:val="00AA4724"/>
    <w:rsid w:val="00AA48E1"/>
    <w:rsid w:val="00AB3EB0"/>
    <w:rsid w:val="00AB4A76"/>
    <w:rsid w:val="00AC012D"/>
    <w:rsid w:val="00AC0986"/>
    <w:rsid w:val="00AC46E2"/>
    <w:rsid w:val="00AD7067"/>
    <w:rsid w:val="00AE248A"/>
    <w:rsid w:val="00AE54D3"/>
    <w:rsid w:val="00AE5F0F"/>
    <w:rsid w:val="00B068FA"/>
    <w:rsid w:val="00B17EA1"/>
    <w:rsid w:val="00B317A6"/>
    <w:rsid w:val="00B31988"/>
    <w:rsid w:val="00B31CC0"/>
    <w:rsid w:val="00B31D34"/>
    <w:rsid w:val="00B36D31"/>
    <w:rsid w:val="00B416FD"/>
    <w:rsid w:val="00B43A70"/>
    <w:rsid w:val="00B53AC9"/>
    <w:rsid w:val="00B57B82"/>
    <w:rsid w:val="00B61BEE"/>
    <w:rsid w:val="00B6567F"/>
    <w:rsid w:val="00B65B75"/>
    <w:rsid w:val="00B67476"/>
    <w:rsid w:val="00B67661"/>
    <w:rsid w:val="00B721E6"/>
    <w:rsid w:val="00B74AF0"/>
    <w:rsid w:val="00B77008"/>
    <w:rsid w:val="00B816D9"/>
    <w:rsid w:val="00B83C4F"/>
    <w:rsid w:val="00B84B0D"/>
    <w:rsid w:val="00B877FE"/>
    <w:rsid w:val="00B8791A"/>
    <w:rsid w:val="00B9222D"/>
    <w:rsid w:val="00B95E95"/>
    <w:rsid w:val="00B97200"/>
    <w:rsid w:val="00BA1B1C"/>
    <w:rsid w:val="00BA1DD5"/>
    <w:rsid w:val="00BA2C26"/>
    <w:rsid w:val="00BA445D"/>
    <w:rsid w:val="00BB10EB"/>
    <w:rsid w:val="00BC0019"/>
    <w:rsid w:val="00BC0EF8"/>
    <w:rsid w:val="00BC3837"/>
    <w:rsid w:val="00BC4B1A"/>
    <w:rsid w:val="00BC7D9F"/>
    <w:rsid w:val="00BD22F8"/>
    <w:rsid w:val="00BE0C40"/>
    <w:rsid w:val="00BE1051"/>
    <w:rsid w:val="00BE350F"/>
    <w:rsid w:val="00BF1C7F"/>
    <w:rsid w:val="00BF3626"/>
    <w:rsid w:val="00C02402"/>
    <w:rsid w:val="00C07147"/>
    <w:rsid w:val="00C07F45"/>
    <w:rsid w:val="00C11387"/>
    <w:rsid w:val="00C17832"/>
    <w:rsid w:val="00C2672D"/>
    <w:rsid w:val="00C3088B"/>
    <w:rsid w:val="00C32E1E"/>
    <w:rsid w:val="00C455BD"/>
    <w:rsid w:val="00C50CB9"/>
    <w:rsid w:val="00C53FF3"/>
    <w:rsid w:val="00C54646"/>
    <w:rsid w:val="00C554D0"/>
    <w:rsid w:val="00C556B9"/>
    <w:rsid w:val="00C5735C"/>
    <w:rsid w:val="00C63FA0"/>
    <w:rsid w:val="00C66981"/>
    <w:rsid w:val="00C80B2C"/>
    <w:rsid w:val="00C91F5B"/>
    <w:rsid w:val="00C920DD"/>
    <w:rsid w:val="00C93FDE"/>
    <w:rsid w:val="00C96C74"/>
    <w:rsid w:val="00C97E91"/>
    <w:rsid w:val="00CA72F2"/>
    <w:rsid w:val="00CB5627"/>
    <w:rsid w:val="00CB7D76"/>
    <w:rsid w:val="00CC216D"/>
    <w:rsid w:val="00CC5CFA"/>
    <w:rsid w:val="00CC5F63"/>
    <w:rsid w:val="00CD5D6B"/>
    <w:rsid w:val="00CD7033"/>
    <w:rsid w:val="00CE6D46"/>
    <w:rsid w:val="00CF0886"/>
    <w:rsid w:val="00CF3128"/>
    <w:rsid w:val="00CF5133"/>
    <w:rsid w:val="00D00BDA"/>
    <w:rsid w:val="00D01794"/>
    <w:rsid w:val="00D03762"/>
    <w:rsid w:val="00D06AF1"/>
    <w:rsid w:val="00D06DC1"/>
    <w:rsid w:val="00D070AD"/>
    <w:rsid w:val="00D0753C"/>
    <w:rsid w:val="00D113B7"/>
    <w:rsid w:val="00D12FAB"/>
    <w:rsid w:val="00D20CF8"/>
    <w:rsid w:val="00D333FE"/>
    <w:rsid w:val="00D350E0"/>
    <w:rsid w:val="00D405B4"/>
    <w:rsid w:val="00D517E4"/>
    <w:rsid w:val="00D5206B"/>
    <w:rsid w:val="00D52F20"/>
    <w:rsid w:val="00D55E90"/>
    <w:rsid w:val="00D56806"/>
    <w:rsid w:val="00D609BC"/>
    <w:rsid w:val="00D60BC7"/>
    <w:rsid w:val="00D61E75"/>
    <w:rsid w:val="00D64ADE"/>
    <w:rsid w:val="00D704A2"/>
    <w:rsid w:val="00D71704"/>
    <w:rsid w:val="00D82B3E"/>
    <w:rsid w:val="00D82DE0"/>
    <w:rsid w:val="00D83DD4"/>
    <w:rsid w:val="00D83E88"/>
    <w:rsid w:val="00D87D2F"/>
    <w:rsid w:val="00D9506A"/>
    <w:rsid w:val="00D96E81"/>
    <w:rsid w:val="00D97288"/>
    <w:rsid w:val="00D97E97"/>
    <w:rsid w:val="00DA13B6"/>
    <w:rsid w:val="00DA21EB"/>
    <w:rsid w:val="00DB3A07"/>
    <w:rsid w:val="00DB4074"/>
    <w:rsid w:val="00DB482E"/>
    <w:rsid w:val="00DB4A92"/>
    <w:rsid w:val="00DB6B2F"/>
    <w:rsid w:val="00DC59B9"/>
    <w:rsid w:val="00DE0BAA"/>
    <w:rsid w:val="00DE1D93"/>
    <w:rsid w:val="00DE32CD"/>
    <w:rsid w:val="00DE3B87"/>
    <w:rsid w:val="00DE44C7"/>
    <w:rsid w:val="00DE4991"/>
    <w:rsid w:val="00DF01F8"/>
    <w:rsid w:val="00DF6126"/>
    <w:rsid w:val="00DF6A1C"/>
    <w:rsid w:val="00DF749E"/>
    <w:rsid w:val="00E012CF"/>
    <w:rsid w:val="00E0572B"/>
    <w:rsid w:val="00E10386"/>
    <w:rsid w:val="00E12F0A"/>
    <w:rsid w:val="00E1392D"/>
    <w:rsid w:val="00E16620"/>
    <w:rsid w:val="00E20220"/>
    <w:rsid w:val="00E205DF"/>
    <w:rsid w:val="00E252A5"/>
    <w:rsid w:val="00E31AEC"/>
    <w:rsid w:val="00E359E1"/>
    <w:rsid w:val="00E35DB0"/>
    <w:rsid w:val="00E360FA"/>
    <w:rsid w:val="00E377A2"/>
    <w:rsid w:val="00E51FDC"/>
    <w:rsid w:val="00E5232D"/>
    <w:rsid w:val="00E53008"/>
    <w:rsid w:val="00E534DA"/>
    <w:rsid w:val="00E5420D"/>
    <w:rsid w:val="00E60FE4"/>
    <w:rsid w:val="00E65C20"/>
    <w:rsid w:val="00E75CB6"/>
    <w:rsid w:val="00E769EC"/>
    <w:rsid w:val="00E829B3"/>
    <w:rsid w:val="00E83DA2"/>
    <w:rsid w:val="00E8430B"/>
    <w:rsid w:val="00E86C92"/>
    <w:rsid w:val="00E87FF0"/>
    <w:rsid w:val="00E94D42"/>
    <w:rsid w:val="00E95111"/>
    <w:rsid w:val="00E95384"/>
    <w:rsid w:val="00EA1822"/>
    <w:rsid w:val="00EB6595"/>
    <w:rsid w:val="00EC2370"/>
    <w:rsid w:val="00ED077C"/>
    <w:rsid w:val="00ED11D0"/>
    <w:rsid w:val="00ED300D"/>
    <w:rsid w:val="00EE780B"/>
    <w:rsid w:val="00EF12B6"/>
    <w:rsid w:val="00EF2063"/>
    <w:rsid w:val="00EF26EE"/>
    <w:rsid w:val="00EF4143"/>
    <w:rsid w:val="00EF6994"/>
    <w:rsid w:val="00F1264F"/>
    <w:rsid w:val="00F12A64"/>
    <w:rsid w:val="00F12B9C"/>
    <w:rsid w:val="00F12C67"/>
    <w:rsid w:val="00F13B76"/>
    <w:rsid w:val="00F20992"/>
    <w:rsid w:val="00F21496"/>
    <w:rsid w:val="00F24140"/>
    <w:rsid w:val="00F24943"/>
    <w:rsid w:val="00F24B98"/>
    <w:rsid w:val="00F328F6"/>
    <w:rsid w:val="00F335F4"/>
    <w:rsid w:val="00F3535B"/>
    <w:rsid w:val="00F36AFB"/>
    <w:rsid w:val="00F407E6"/>
    <w:rsid w:val="00F573B5"/>
    <w:rsid w:val="00F6328D"/>
    <w:rsid w:val="00F73983"/>
    <w:rsid w:val="00F81C2D"/>
    <w:rsid w:val="00F82CBF"/>
    <w:rsid w:val="00F84C44"/>
    <w:rsid w:val="00F86B40"/>
    <w:rsid w:val="00F907F9"/>
    <w:rsid w:val="00F913F2"/>
    <w:rsid w:val="00F91905"/>
    <w:rsid w:val="00F97880"/>
    <w:rsid w:val="00FA5284"/>
    <w:rsid w:val="00FA598F"/>
    <w:rsid w:val="00FB2167"/>
    <w:rsid w:val="00FB2E12"/>
    <w:rsid w:val="00FB37C3"/>
    <w:rsid w:val="00FB38A0"/>
    <w:rsid w:val="00FB3BEF"/>
    <w:rsid w:val="00FB3C0D"/>
    <w:rsid w:val="00FB6D6F"/>
    <w:rsid w:val="00FD5533"/>
    <w:rsid w:val="00FD6ADB"/>
    <w:rsid w:val="00FE28DA"/>
    <w:rsid w:val="00FF1EA2"/>
    <w:rsid w:val="00FF56A2"/>
    <w:rsid w:val="00FF644B"/>
    <w:rsid w:val="00FF6F42"/>
    <w:rsid w:val="00FF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C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A937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A93737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1425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A3E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0E5C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3C3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60E5C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C3657"/>
    <w:rPr>
      <w:rFonts w:cs="Times New Roman"/>
    </w:rPr>
  </w:style>
  <w:style w:type="paragraph" w:customStyle="1" w:styleId="a9">
    <w:name w:val="Знак Знак Знак Знак"/>
    <w:basedOn w:val="a"/>
    <w:uiPriority w:val="99"/>
    <w:rsid w:val="00C0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5F03DF"/>
    <w:pPr>
      <w:spacing w:before="100" w:beforeAutospacing="1" w:after="100" w:afterAutospacing="1"/>
    </w:pPr>
  </w:style>
  <w:style w:type="paragraph" w:styleId="ab">
    <w:name w:val="List Paragraph"/>
    <w:basedOn w:val="a"/>
    <w:uiPriority w:val="99"/>
    <w:qFormat/>
    <w:rsid w:val="00875A5B"/>
    <w:pPr>
      <w:ind w:left="720"/>
      <w:contextualSpacing/>
    </w:pPr>
  </w:style>
  <w:style w:type="paragraph" w:customStyle="1" w:styleId="ConsPlusNormal">
    <w:name w:val="ConsPlusNormal"/>
    <w:uiPriority w:val="99"/>
    <w:rsid w:val="00C1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B53A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a"/>
    <w:uiPriority w:val="99"/>
    <w:rsid w:val="007F3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D83E8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styleId="ac">
    <w:name w:val="Strong"/>
    <w:basedOn w:val="a0"/>
    <w:uiPriority w:val="99"/>
    <w:qFormat/>
    <w:locked/>
    <w:rsid w:val="000D1E1F"/>
    <w:rPr>
      <w:rFonts w:cs="Times New Roman"/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35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5E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EXP;n=422989;fld=134;dst=1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6B065-3D53-488C-9713-27BAD208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8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Медведева</cp:lastModifiedBy>
  <cp:revision>78</cp:revision>
  <cp:lastPrinted>2017-03-29T08:38:00Z</cp:lastPrinted>
  <dcterms:created xsi:type="dcterms:W3CDTF">2013-09-16T10:09:00Z</dcterms:created>
  <dcterms:modified xsi:type="dcterms:W3CDTF">2017-08-23T13:04:00Z</dcterms:modified>
</cp:coreProperties>
</file>